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0BFB" w:rsidRPr="00BA6F03" w:rsidRDefault="00C749C1">
      <w:pPr>
        <w:rPr>
          <w:i/>
        </w:rPr>
      </w:pPr>
      <w:bookmarkStart w:id="0" w:name="pdf"/>
      <w:r w:rsidRPr="00C749C1">
        <w:rPr>
          <w:i/>
          <w:noProof/>
          <w:lang w:val="en-GB" w:eastAsia="en-GB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-234.65pt;margin-top:349.15pt;width:1in;height:18.5pt;z-index:251662336">
            <v:textbox style="mso-next-textbox:#_x0000_s1030">
              <w:txbxContent>
                <w:p w:rsidR="00BA6F03" w:rsidRPr="00290D08" w:rsidRDefault="00BA6F03" w:rsidP="00AE7457">
                  <w:pPr>
                    <w:ind w:right="57"/>
                    <w:rPr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 w:rsidRPr="00C749C1">
        <w:rPr>
          <w:i/>
          <w:noProof/>
          <w:lang w:val="en-GB" w:eastAsia="en-GB"/>
        </w:rPr>
        <w:pict>
          <v:shape id="_x0000_s1043" type="#_x0000_t202" style="position:absolute;margin-left:-310.25pt;margin-top:394.15pt;width:147pt;height:21pt;z-index:251661312;mso-width-relative:margin;mso-height-relative:margin">
            <v:textbox style="mso-next-textbox:#_x0000_s1043">
              <w:txbxContent>
                <w:p w:rsidR="00BA6F03" w:rsidRDefault="00BA6F03" w:rsidP="00496C04">
                  <w:pPr>
                    <w:ind w:left="-57" w:right="57"/>
                  </w:pPr>
                </w:p>
              </w:txbxContent>
            </v:textbox>
          </v:shape>
        </w:pict>
      </w:r>
      <w:r w:rsidRPr="00C749C1">
        <w:rPr>
          <w:i/>
          <w:noProof/>
          <w:highlight w:val="yellow"/>
        </w:rPr>
        <w:pict>
          <v:shape id="_x0000_s1044" type="#_x0000_t202" style="position:absolute;margin-left:0;margin-top:160.45pt;width:437.85pt;height:74.3pt;z-index:251660288;mso-position-horizontal:center;mso-width-relative:margin;mso-height-relative:margin">
            <v:textbox style="mso-next-textbox:#_x0000_s1044">
              <w:txbxContent>
                <w:p w:rsidR="00BA6F03" w:rsidRDefault="00BA6F03">
                  <w:r w:rsidRPr="00BA6F03">
                    <w:rPr>
                      <w:b/>
                    </w:rPr>
                    <w:t>NOM de l’élève</w:t>
                  </w:r>
                  <w:r>
                    <w:t> :………………………………………..</w:t>
                  </w:r>
                  <w:r w:rsidRPr="00BA6F03">
                    <w:rPr>
                      <w:b/>
                    </w:rPr>
                    <w:t>Prénom </w:t>
                  </w:r>
                  <w:r>
                    <w:t>: …………………………………………………………</w:t>
                  </w:r>
                </w:p>
                <w:p w:rsidR="00BA6F03" w:rsidRDefault="00BA6F03">
                  <w:r w:rsidRPr="00BA6F03">
                    <w:rPr>
                      <w:b/>
                    </w:rPr>
                    <w:t>Adresse </w:t>
                  </w:r>
                  <w:r>
                    <w:t>:……………………………………………………………………………………………...</w:t>
                  </w:r>
                  <w:r w:rsidR="002843B3" w:rsidRPr="002843B3">
                    <w:rPr>
                      <w:b/>
                    </w:rPr>
                    <w:t>Classe</w:t>
                  </w:r>
                  <w:r>
                    <w:t>: …………………</w:t>
                  </w:r>
                </w:p>
                <w:p w:rsidR="00BA6F03" w:rsidRDefault="00BA6F03">
                  <w:r w:rsidRPr="00BA6F03">
                    <w:rPr>
                      <w:b/>
                    </w:rPr>
                    <w:t>Date de naissance</w:t>
                  </w:r>
                  <w:r>
                    <w:t xml:space="preserve"> : …. /…. / ….           </w:t>
                  </w:r>
                  <w:r w:rsidRPr="00BA6F03">
                    <w:rPr>
                      <w:b/>
                    </w:rPr>
                    <w:t>Numéro de portable de l’élève</w:t>
                  </w:r>
                  <w:r>
                    <w:t xml:space="preserve"> :   …. - </w:t>
                  </w:r>
                  <w:proofErr w:type="gramStart"/>
                  <w:r>
                    <w:t>.…</w:t>
                  </w:r>
                  <w:proofErr w:type="gramEnd"/>
                  <w:r>
                    <w:t>  - …. - …. - .… </w:t>
                  </w:r>
                </w:p>
              </w:txbxContent>
            </v:textbox>
          </v:shape>
        </w:pict>
      </w:r>
      <w:r w:rsidRPr="00C749C1">
        <w:rPr>
          <w:i/>
          <w:highlight w:val="yellow"/>
        </w:rPr>
      </w:r>
      <w:r w:rsidRPr="00C749C1">
        <w:rPr>
          <w:i/>
          <w:highlight w:val="yellow"/>
        </w:rPr>
        <w:pict>
          <v:group id="_x0000_s1028" editas="canvas" style="width:453.8pt;height:677.8pt;mso-position-horizontal-relative:char;mso-position-vertical-relative:line" coordsize="9076,13556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width:9076;height:13556" o:preferrelative="f">
              <v:fill o:detectmouseclick="t"/>
              <v:path o:extrusionok="t" o:connecttype="none"/>
              <o:lock v:ext="edit" text="t"/>
            </v:shape>
            <v:shape id="_x0000_s1029" type="#_x0000_t75" style="position:absolute;width:9076;height:13556">
              <v:imagedata r:id="rId8" o:title=""/>
            </v:shape>
            <v:shape id="_x0000_s1035" type="#_x0000_t202" style="position:absolute;left:152;top:7733;width:4281;height:2124;mso-width-percent:400;mso-width-percent:400;mso-width-relative:margin;mso-height-relative:margin">
              <v:textbox style="mso-next-textbox:#_x0000_s1035">
                <w:txbxContent>
                  <w:p w:rsidR="00BA6F03" w:rsidRPr="000044DE" w:rsidRDefault="00BA6F03" w:rsidP="00496C04">
                    <w:pPr>
                      <w:ind w:left="-57" w:right="57"/>
                      <w:jc w:val="center"/>
                    </w:pPr>
                    <w:r w:rsidRPr="000044DE">
                      <w:rPr>
                        <w:b/>
                      </w:rPr>
                      <w:t>Suivi éducatif ou judiciaire </w:t>
                    </w:r>
                    <w:r w:rsidRPr="000044DE">
                      <w:t xml:space="preserve">                                                 Nom du référent : ……………………………………</w:t>
                    </w:r>
                  </w:p>
                  <w:p w:rsidR="00BA6F03" w:rsidRPr="000044DE" w:rsidRDefault="00BA6F03" w:rsidP="00496C04">
                    <w:pPr>
                      <w:ind w:left="-57" w:right="57"/>
                    </w:pPr>
                    <w:r w:rsidRPr="000044DE">
                      <w:t>Coordonnées :……………………………………………</w:t>
                    </w:r>
                  </w:p>
                </w:txbxContent>
              </v:textbox>
            </v:shape>
            <v:rect id="_x0000_s1041" style="position:absolute;left:2348;top:10763;width:2175;height:435">
              <v:textbox style="mso-next-textbox:#_x0000_s1041">
                <w:txbxContent>
                  <w:p w:rsidR="00BA6F03" w:rsidRDefault="00BA6F03" w:rsidP="00496C04">
                    <w:pPr>
                      <w:ind w:left="-57" w:right="57"/>
                    </w:pPr>
                    <w:r>
                      <w:t xml:space="preserve">      03.23.65.59.76</w:t>
                    </w:r>
                  </w:p>
                </w:txbxContent>
              </v:textbox>
            </v:rect>
            <v:shape id="_x0000_s1047" type="#_x0000_t202" style="position:absolute;left:134;top:4727;width:4299;height:516">
              <v:textbox style="mso-next-textbox:#_x0000_s1047">
                <w:txbxContent>
                  <w:p w:rsidR="00871CC7" w:rsidRPr="00871CC7" w:rsidRDefault="00871CC7" w:rsidP="00871CC7">
                    <w:pPr>
                      <w:jc w:val="center"/>
                      <w:rPr>
                        <w:b/>
                      </w:rPr>
                    </w:pPr>
                    <w:r w:rsidRPr="00871CC7">
                      <w:rPr>
                        <w:b/>
                      </w:rPr>
                      <w:t>PROBLEMES MEDICAUX</w:t>
                    </w:r>
                  </w:p>
                </w:txbxContent>
              </v:textbox>
            </v:shape>
            <v:rect id="_x0000_s1049" style="position:absolute;left:4421;top:4727;width:4488;height:444">
              <v:textbox style="mso-next-textbox:#_x0000_s1049">
                <w:txbxContent>
                  <w:p w:rsidR="00E601ED" w:rsidRPr="00096FDD" w:rsidRDefault="00E601ED" w:rsidP="00096FDD">
                    <w:pPr>
                      <w:jc w:val="center"/>
                      <w:rPr>
                        <w:b/>
                      </w:rPr>
                    </w:pPr>
                    <w:r w:rsidRPr="00096FDD">
                      <w:rPr>
                        <w:b/>
                      </w:rPr>
                      <w:t>TROUBLES DES APPRENTISSAGES</w:t>
                    </w:r>
                  </w:p>
                </w:txbxContent>
              </v:textbox>
            </v:rect>
            <v:rect id="_x0000_s1050" style="position:absolute;left:4433;top:5159;width:4476;height:4698">
              <v:textbox style="mso-next-textbox:#_x0000_s1050">
                <w:txbxContent>
                  <w:p w:rsidR="00E601ED" w:rsidRPr="00096FDD" w:rsidRDefault="00E601ED" w:rsidP="00AE7457">
                    <w:pPr>
                      <w:spacing w:after="0"/>
                      <w:rPr>
                        <w:sz w:val="20"/>
                        <w:szCs w:val="20"/>
                      </w:rPr>
                    </w:pPr>
                    <w:r w:rsidRPr="00096FDD">
                      <w:rPr>
                        <w:sz w:val="20"/>
                        <w:szCs w:val="20"/>
                      </w:rPr>
                      <w:t>Bénéficiait-il d’un :</w:t>
                    </w:r>
                  </w:p>
                  <w:p w:rsidR="00096FDD" w:rsidRDefault="00E601ED" w:rsidP="00AE7457">
                    <w:pPr>
                      <w:pStyle w:val="Paragraphedeliste"/>
                      <w:numPr>
                        <w:ilvl w:val="0"/>
                        <w:numId w:val="1"/>
                      </w:numPr>
                      <w:spacing w:after="0"/>
                      <w:rPr>
                        <w:sz w:val="20"/>
                        <w:szCs w:val="20"/>
                      </w:rPr>
                    </w:pPr>
                    <w:r w:rsidRPr="00096FDD">
                      <w:rPr>
                        <w:b/>
                        <w:sz w:val="20"/>
                        <w:szCs w:val="20"/>
                      </w:rPr>
                      <w:t>PPS</w:t>
                    </w:r>
                    <w:r w:rsidRPr="00096FDD">
                      <w:rPr>
                        <w:sz w:val="20"/>
                        <w:szCs w:val="20"/>
                      </w:rPr>
                      <w:t xml:space="preserve"> (suivi MDPH) ?</w:t>
                    </w:r>
                  </w:p>
                  <w:p w:rsidR="00096FDD" w:rsidRDefault="00096FDD" w:rsidP="00AE7457">
                    <w:pPr>
                      <w:pStyle w:val="Paragraphedeliste"/>
                      <w:spacing w:after="0"/>
                      <w:rPr>
                        <w:sz w:val="16"/>
                        <w:szCs w:val="16"/>
                      </w:rPr>
                    </w:pPr>
                    <w:r w:rsidRPr="00096FDD">
                      <w:rPr>
                        <w:sz w:val="20"/>
                        <w:szCs w:val="20"/>
                      </w:rPr>
                      <w:t xml:space="preserve">Oui        </w:t>
                    </w:r>
                    <w:r w:rsidR="00CE6F92">
                      <w:rPr>
                        <w:sz w:val="20"/>
                        <w:szCs w:val="20"/>
                      </w:rPr>
                      <w:tab/>
                    </w:r>
                    <w:r w:rsidR="00CE6F92">
                      <w:rPr>
                        <w:sz w:val="20"/>
                        <w:szCs w:val="20"/>
                      </w:rPr>
                      <w:tab/>
                    </w:r>
                    <w:r w:rsidR="00CE6F92">
                      <w:rPr>
                        <w:sz w:val="20"/>
                        <w:szCs w:val="20"/>
                      </w:rPr>
                      <w:tab/>
                      <w:t xml:space="preserve">              Non</w:t>
                    </w:r>
                  </w:p>
                  <w:p w:rsidR="00AE7457" w:rsidRPr="00AE7457" w:rsidRDefault="00AE7457" w:rsidP="00AE7457">
                    <w:pPr>
                      <w:pStyle w:val="Paragraphedeliste"/>
                      <w:spacing w:after="0"/>
                      <w:rPr>
                        <w:sz w:val="16"/>
                        <w:szCs w:val="16"/>
                      </w:rPr>
                    </w:pPr>
                  </w:p>
                  <w:p w:rsidR="00096FDD" w:rsidRDefault="00096FDD" w:rsidP="00AE7457">
                    <w:pPr>
                      <w:pStyle w:val="Paragraphedeliste"/>
                      <w:numPr>
                        <w:ilvl w:val="0"/>
                        <w:numId w:val="1"/>
                      </w:numPr>
                      <w:spacing w:after="0"/>
                      <w:rPr>
                        <w:sz w:val="20"/>
                        <w:szCs w:val="20"/>
                      </w:rPr>
                    </w:pPr>
                    <w:r w:rsidRPr="00096FDD">
                      <w:rPr>
                        <w:b/>
                        <w:sz w:val="20"/>
                        <w:szCs w:val="20"/>
                      </w:rPr>
                      <w:t xml:space="preserve">PAP </w:t>
                    </w:r>
                    <w:r>
                      <w:rPr>
                        <w:sz w:val="20"/>
                        <w:szCs w:val="20"/>
                      </w:rPr>
                      <w:t>(Aménagements pédagogiques) ?</w:t>
                    </w:r>
                  </w:p>
                  <w:p w:rsidR="00096FDD" w:rsidRDefault="00CE6F92" w:rsidP="00AE7457">
                    <w:pPr>
                      <w:pStyle w:val="Paragraphedeliste"/>
                      <w:spacing w:after="0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 xml:space="preserve">  Oui                    </w:t>
                    </w:r>
                    <w:r w:rsidR="00096FDD">
                      <w:rPr>
                        <w:sz w:val="20"/>
                        <w:szCs w:val="20"/>
                      </w:rPr>
                      <w:t xml:space="preserve">      </w:t>
                    </w:r>
                    <w:r>
                      <w:rPr>
                        <w:sz w:val="20"/>
                        <w:szCs w:val="20"/>
                      </w:rPr>
                      <w:t xml:space="preserve">                          </w:t>
                    </w:r>
                    <w:r w:rsidR="00096FDD">
                      <w:rPr>
                        <w:sz w:val="20"/>
                        <w:szCs w:val="20"/>
                      </w:rPr>
                      <w:t>Non</w:t>
                    </w:r>
                  </w:p>
                  <w:p w:rsidR="00096FDD" w:rsidRDefault="00096FDD" w:rsidP="00AE7457">
                    <w:pPr>
                      <w:spacing w:after="0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Lesquels </w:t>
                    </w:r>
                    <w:proofErr w:type="gramStart"/>
                    <w:r>
                      <w:rPr>
                        <w:sz w:val="20"/>
                        <w:szCs w:val="20"/>
                      </w:rPr>
                      <w:t>?:…………………………………………………………………………………………………………………………………………</w:t>
                    </w:r>
                    <w:r w:rsidR="00AE7457">
                      <w:rPr>
                        <w:sz w:val="20"/>
                        <w:szCs w:val="20"/>
                      </w:rPr>
                      <w:t>.</w:t>
                    </w:r>
                    <w:proofErr w:type="gramEnd"/>
                  </w:p>
                  <w:p w:rsidR="00AE7457" w:rsidRPr="00AE7457" w:rsidRDefault="00AE7457" w:rsidP="00AE7457">
                    <w:pPr>
                      <w:spacing w:after="0"/>
                      <w:rPr>
                        <w:sz w:val="16"/>
                        <w:szCs w:val="16"/>
                      </w:rPr>
                    </w:pPr>
                  </w:p>
                  <w:p w:rsidR="00096FDD" w:rsidRDefault="00096FDD" w:rsidP="00AE7457">
                    <w:pPr>
                      <w:pStyle w:val="Paragraphedeliste"/>
                      <w:numPr>
                        <w:ilvl w:val="0"/>
                        <w:numId w:val="1"/>
                      </w:numPr>
                      <w:spacing w:after="0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Aménagements aux examens ?</w:t>
                    </w:r>
                  </w:p>
                  <w:p w:rsidR="00096FDD" w:rsidRPr="00096FDD" w:rsidRDefault="00CE6F92" w:rsidP="00AE7457">
                    <w:pPr>
                      <w:pStyle w:val="Paragraphedeliste"/>
                      <w:spacing w:after="0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 xml:space="preserve">   Oui               </w:t>
                    </w:r>
                    <w:r w:rsidR="00096FDD">
                      <w:rPr>
                        <w:sz w:val="20"/>
                        <w:szCs w:val="20"/>
                      </w:rPr>
                      <w:t xml:space="preserve">                    </w:t>
                    </w:r>
                    <w:r>
                      <w:rPr>
                        <w:sz w:val="20"/>
                        <w:szCs w:val="20"/>
                      </w:rPr>
                      <w:t xml:space="preserve"> </w:t>
                    </w:r>
                    <w:r w:rsidR="00096FDD">
                      <w:rPr>
                        <w:sz w:val="20"/>
                        <w:szCs w:val="20"/>
                      </w:rPr>
                      <w:t xml:space="preserve">               Non</w:t>
                    </w:r>
                  </w:p>
                  <w:p w:rsidR="00AE7457" w:rsidRDefault="00AE7457" w:rsidP="00AE7457">
                    <w:pPr>
                      <w:spacing w:after="0"/>
                      <w:jc w:val="both"/>
                      <w:rPr>
                        <w:b/>
                        <w:sz w:val="16"/>
                        <w:szCs w:val="16"/>
                        <w:u w:val="single"/>
                      </w:rPr>
                    </w:pPr>
                  </w:p>
                  <w:p w:rsidR="00096FDD" w:rsidRDefault="00096FDD" w:rsidP="00AE7457">
                    <w:pPr>
                      <w:spacing w:after="0"/>
                      <w:jc w:val="both"/>
                      <w:rPr>
                        <w:b/>
                        <w:sz w:val="20"/>
                        <w:szCs w:val="20"/>
                        <w:u w:val="single"/>
                      </w:rPr>
                    </w:pPr>
                    <w:r w:rsidRPr="0036089E">
                      <w:rPr>
                        <w:b/>
                        <w:sz w:val="20"/>
                        <w:szCs w:val="20"/>
                        <w:highlight w:val="yellow"/>
                        <w:u w:val="single"/>
                      </w:rPr>
                      <w:t>Merci de joindre la copie de la dernière notification MDPH et/ou du dernier PAP</w:t>
                    </w:r>
                  </w:p>
                  <w:p w:rsidR="00AE7457" w:rsidRPr="00AE7457" w:rsidRDefault="00AE7457" w:rsidP="00AE7457">
                    <w:pPr>
                      <w:spacing w:after="0"/>
                      <w:jc w:val="both"/>
                      <w:rPr>
                        <w:b/>
                        <w:sz w:val="16"/>
                        <w:szCs w:val="16"/>
                        <w:u w:val="single"/>
                      </w:rPr>
                    </w:pPr>
                  </w:p>
                  <w:p w:rsidR="00AE7457" w:rsidRPr="00AE7457" w:rsidRDefault="00AE7457" w:rsidP="00AE7457">
                    <w:pPr>
                      <w:spacing w:after="0"/>
                      <w:jc w:val="both"/>
                      <w:rPr>
                        <w:sz w:val="20"/>
                        <w:szCs w:val="20"/>
                      </w:rPr>
                    </w:pPr>
                    <w:r w:rsidRPr="00AE7457">
                      <w:rPr>
                        <w:sz w:val="20"/>
                        <w:szCs w:val="20"/>
                        <w:u w:val="single"/>
                      </w:rPr>
                      <w:t>Suivi Orthophonique</w:t>
                    </w:r>
                    <w:r>
                      <w:rPr>
                        <w:sz w:val="20"/>
                        <w:szCs w:val="20"/>
                        <w:u w:val="single"/>
                      </w:rPr>
                      <w:t> :</w:t>
                    </w:r>
                    <w:r>
                      <w:rPr>
                        <w:sz w:val="20"/>
                        <w:szCs w:val="20"/>
                      </w:rPr>
                      <w:t>………………………………………….</w:t>
                    </w:r>
                  </w:p>
                  <w:p w:rsidR="00AE7457" w:rsidRPr="00AE7457" w:rsidRDefault="00AE7457" w:rsidP="00AE7457">
                    <w:pPr>
                      <w:spacing w:after="0"/>
                      <w:jc w:val="both"/>
                      <w:rPr>
                        <w:sz w:val="20"/>
                        <w:szCs w:val="20"/>
                        <w:u w:val="single"/>
                      </w:rPr>
                    </w:pPr>
                    <w:r>
                      <w:rPr>
                        <w:sz w:val="20"/>
                        <w:szCs w:val="20"/>
                        <w:u w:val="single"/>
                      </w:rPr>
                      <w:t xml:space="preserve">Suivi Médico-psychologique : </w:t>
                    </w:r>
                    <w:r w:rsidRPr="00AE7457">
                      <w:rPr>
                        <w:sz w:val="20"/>
                        <w:szCs w:val="20"/>
                      </w:rPr>
                      <w:t>………………………………</w:t>
                    </w:r>
                  </w:p>
                  <w:p w:rsidR="00AE7457" w:rsidRPr="00096FDD" w:rsidRDefault="00AE7457" w:rsidP="00096FDD">
                    <w:pPr>
                      <w:jc w:val="both"/>
                      <w:rPr>
                        <w:b/>
                        <w:sz w:val="20"/>
                        <w:szCs w:val="20"/>
                        <w:u w:val="single"/>
                      </w:rPr>
                    </w:pPr>
                  </w:p>
                  <w:p w:rsidR="00096FDD" w:rsidRPr="00096FDD" w:rsidRDefault="00096FDD" w:rsidP="00096FDD">
                    <w:pPr>
                      <w:rPr>
                        <w:sz w:val="20"/>
                        <w:szCs w:val="20"/>
                      </w:rPr>
                    </w:pPr>
                  </w:p>
                </w:txbxContent>
              </v:textbox>
            </v:rect>
            <v:rect id="_x0000_s1053" style="position:absolute;left:5711;top:5855;width:192;height:143"/>
            <v:rect id="_x0000_s1054" style="position:absolute;left:7727;top:5855;width:228;height:143"/>
            <v:rect id="_x0000_s1056" style="position:absolute;left:5723;top:6671;width:216;height:144"/>
            <v:rect id="_x0000_s1057" style="position:absolute;left:7751;top:6683;width:216;height:180"/>
            <v:rect id="_x0000_s1058" style="position:absolute;left:5747;top:8087;width:228;height:144"/>
            <v:rect id="_x0000_s1060" style="position:absolute;left:7739;top:8027;width:240;height:180"/>
            <w10:wrap type="none"/>
            <w10:anchorlock/>
          </v:group>
        </w:pict>
      </w:r>
      <w:bookmarkStart w:id="1" w:name="_GoBack"/>
      <w:bookmarkEnd w:id="0"/>
      <w:bookmarkEnd w:id="1"/>
    </w:p>
    <w:sectPr w:rsidR="00810BFB" w:rsidRPr="00BA6F03" w:rsidSect="0001453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417" w:left="1417" w:header="708" w:footer="68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14537" w:rsidRDefault="00014537" w:rsidP="00014537">
      <w:pPr>
        <w:spacing w:after="0" w:line="240" w:lineRule="auto"/>
      </w:pPr>
      <w:r>
        <w:separator/>
      </w:r>
    </w:p>
  </w:endnote>
  <w:endnote w:type="continuationSeparator" w:id="1">
    <w:p w:rsidR="00014537" w:rsidRDefault="00014537" w:rsidP="000145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C19" w:rsidRDefault="00655C19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C19" w:rsidRDefault="00655C19">
    <w:pPr>
      <w:pStyle w:val="Pieddepage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C19" w:rsidRDefault="00655C19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14537" w:rsidRDefault="00014537" w:rsidP="00014537">
      <w:pPr>
        <w:spacing w:after="0" w:line="240" w:lineRule="auto"/>
      </w:pPr>
      <w:r>
        <w:separator/>
      </w:r>
    </w:p>
  </w:footnote>
  <w:footnote w:type="continuationSeparator" w:id="1">
    <w:p w:rsidR="00014537" w:rsidRDefault="00014537" w:rsidP="000145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C19" w:rsidRDefault="00655C19">
    <w:pPr>
      <w:pStyle w:val="En-tt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4537" w:rsidRPr="00AD5B9A" w:rsidRDefault="00655C19" w:rsidP="00014537"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0000"/>
      <w:spacing w:after="0" w:line="240" w:lineRule="auto"/>
      <w:jc w:val="center"/>
      <w:rPr>
        <w:rFonts w:ascii="Times New Roman" w:eastAsia="Times New Roman" w:hAnsi="Times New Roman" w:cs="Times New Roman"/>
        <w:b/>
        <w:color w:val="FFFFFF" w:themeColor="background1"/>
        <w:highlight w:val="red"/>
        <w:shd w:val="clear" w:color="auto" w:fill="FFFFFF"/>
        <w:lang w:eastAsia="fr-FR"/>
      </w:rPr>
    </w:pPr>
    <w:r>
      <w:rPr>
        <w:rFonts w:ascii="Times New Roman" w:eastAsia="Times New Roman" w:hAnsi="Times New Roman" w:cs="Times New Roman"/>
        <w:b/>
        <w:color w:val="FFFFFF" w:themeColor="background1"/>
        <w:highlight w:val="red"/>
        <w:shd w:val="clear" w:color="auto" w:fill="FFFFFF"/>
        <w:lang w:eastAsia="fr-FR"/>
      </w:rPr>
      <w:t xml:space="preserve">EN CAS DE TROUBLES DES APPRENTISSAGES, </w:t>
    </w:r>
    <w:r w:rsidR="00014537" w:rsidRPr="00AD5B9A">
      <w:rPr>
        <w:rFonts w:ascii="Times New Roman" w:eastAsia="Times New Roman" w:hAnsi="Times New Roman" w:cs="Times New Roman"/>
        <w:b/>
        <w:color w:val="FFFFFF" w:themeColor="background1"/>
        <w:highlight w:val="red"/>
        <w:shd w:val="clear" w:color="auto" w:fill="FFFFFF"/>
        <w:lang w:eastAsia="fr-FR"/>
      </w:rPr>
      <w:t xml:space="preserve">MERCI DE </w:t>
    </w:r>
    <w:r w:rsidR="00044891">
      <w:rPr>
        <w:rFonts w:ascii="Times New Roman" w:eastAsia="Times New Roman" w:hAnsi="Times New Roman" w:cs="Times New Roman"/>
        <w:b/>
        <w:color w:val="FFFFFF" w:themeColor="background1"/>
        <w:highlight w:val="red"/>
        <w:shd w:val="clear" w:color="auto" w:fill="FFFFFF"/>
        <w:lang w:eastAsia="fr-FR"/>
      </w:rPr>
      <w:t xml:space="preserve">NE PAS OUBLIER DE </w:t>
    </w:r>
    <w:r w:rsidR="00B1300B">
      <w:rPr>
        <w:rFonts w:ascii="Times New Roman" w:eastAsia="Times New Roman" w:hAnsi="Times New Roman" w:cs="Times New Roman"/>
        <w:b/>
        <w:color w:val="FFFFFF" w:themeColor="background1"/>
        <w:highlight w:val="red"/>
        <w:shd w:val="clear" w:color="auto" w:fill="FFFFFF"/>
        <w:lang w:eastAsia="fr-FR"/>
      </w:rPr>
      <w:t xml:space="preserve">JOINDRE UNE COPIE </w:t>
    </w:r>
    <w:r>
      <w:rPr>
        <w:rFonts w:ascii="Times New Roman" w:eastAsia="Times New Roman" w:hAnsi="Times New Roman" w:cs="Times New Roman"/>
        <w:b/>
        <w:color w:val="FFFFFF" w:themeColor="background1"/>
        <w:highlight w:val="red"/>
        <w:shd w:val="clear" w:color="auto" w:fill="FFFFFF"/>
        <w:lang w:eastAsia="fr-FR"/>
      </w:rPr>
      <w:t xml:space="preserve">DU DERNIER </w:t>
    </w:r>
    <w:r w:rsidRPr="00655C19">
      <w:rPr>
        <w:rFonts w:ascii="Times New Roman" w:eastAsia="Times New Roman" w:hAnsi="Times New Roman" w:cs="Times New Roman"/>
        <w:b/>
        <w:color w:val="FFFFFF" w:themeColor="background1"/>
        <w:highlight w:val="red"/>
        <w:u w:val="single"/>
        <w:shd w:val="clear" w:color="auto" w:fill="FFFFFF"/>
        <w:lang w:eastAsia="fr-FR"/>
      </w:rPr>
      <w:t>PPS OU PAP</w:t>
    </w:r>
    <w:r w:rsidR="00014537" w:rsidRPr="00AD5B9A">
      <w:rPr>
        <w:rFonts w:ascii="Times New Roman" w:eastAsia="Times New Roman" w:hAnsi="Times New Roman" w:cs="Times New Roman"/>
        <w:b/>
        <w:color w:val="FFFFFF" w:themeColor="background1"/>
        <w:highlight w:val="red"/>
        <w:shd w:val="clear" w:color="auto" w:fill="FFFFFF"/>
        <w:lang w:eastAsia="fr-FR"/>
      </w:rPr>
      <w:t>:</w:t>
    </w:r>
  </w:p>
  <w:p w:rsidR="00655C19" w:rsidRDefault="00655C19" w:rsidP="00014537"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0000"/>
      <w:spacing w:after="0" w:line="240" w:lineRule="auto"/>
      <w:jc w:val="center"/>
      <w:rPr>
        <w:rFonts w:ascii="Times New Roman" w:eastAsia="Times New Roman" w:hAnsi="Times New Roman" w:cs="Times New Roman"/>
        <w:b/>
        <w:color w:val="FFFFFF" w:themeColor="background1"/>
        <w:highlight w:val="red"/>
        <w:u w:val="single"/>
        <w:shd w:val="clear" w:color="auto" w:fill="FFFFFF"/>
        <w:lang w:eastAsia="fr-FR"/>
      </w:rPr>
    </w:pPr>
  </w:p>
  <w:p w:rsidR="00655C19" w:rsidRDefault="00655C19" w:rsidP="00014537"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0000"/>
      <w:spacing w:after="0" w:line="240" w:lineRule="auto"/>
      <w:jc w:val="center"/>
      <w:rPr>
        <w:rFonts w:ascii="Times New Roman" w:eastAsia="Times New Roman" w:hAnsi="Times New Roman" w:cs="Times New Roman"/>
        <w:b/>
        <w:color w:val="FFFFFF" w:themeColor="background1"/>
        <w:highlight w:val="red"/>
        <w:shd w:val="clear" w:color="auto" w:fill="FFFFFF"/>
        <w:lang w:eastAsia="fr-FR"/>
      </w:rPr>
    </w:pPr>
    <w:r>
      <w:rPr>
        <w:rFonts w:ascii="Times New Roman" w:eastAsia="Times New Roman" w:hAnsi="Times New Roman" w:cs="Times New Roman"/>
        <w:b/>
        <w:color w:val="FFFFFF" w:themeColor="background1"/>
        <w:highlight w:val="red"/>
        <w:shd w:val="clear" w:color="auto" w:fill="FFFFFF"/>
        <w:lang w:eastAsia="fr-FR"/>
      </w:rPr>
      <w:t xml:space="preserve">Merci de bien vouloir SIGNER le document attestant votre prise de connaissance, </w:t>
    </w:r>
  </w:p>
  <w:p w:rsidR="00014537" w:rsidRPr="00AD5B9A" w:rsidRDefault="00655C19" w:rsidP="00014537"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0000"/>
      <w:spacing w:after="0" w:line="240" w:lineRule="auto"/>
      <w:jc w:val="center"/>
      <w:rPr>
        <w:rFonts w:ascii="Times" w:hAnsi="Times"/>
        <w:color w:val="FFFFFF" w:themeColor="background1"/>
      </w:rPr>
    </w:pPr>
    <w:r>
      <w:rPr>
        <w:rFonts w:ascii="Times New Roman" w:eastAsia="Times New Roman" w:hAnsi="Times New Roman" w:cs="Times New Roman"/>
        <w:b/>
        <w:color w:val="FFFFFF" w:themeColor="background1"/>
        <w:highlight w:val="red"/>
        <w:shd w:val="clear" w:color="auto" w:fill="FFFFFF"/>
        <w:lang w:eastAsia="fr-FR"/>
      </w:rPr>
      <w:t>MEME SI VOUS N’ETES PAS CONCERNE</w:t>
    </w:r>
    <w:r w:rsidR="00014537" w:rsidRPr="00AD5B9A">
      <w:rPr>
        <w:rFonts w:ascii="Times New Roman" w:eastAsia="Times New Roman" w:hAnsi="Times New Roman" w:cs="Times New Roman"/>
        <w:b/>
        <w:color w:val="FFFFFF" w:themeColor="background1"/>
        <w:highlight w:val="red"/>
        <w:u w:val="single"/>
        <w:shd w:val="clear" w:color="auto" w:fill="FFFFFF"/>
        <w:lang w:eastAsia="fr-FR"/>
      </w:rPr>
      <w:t xml:space="preserve"> </w:t>
    </w:r>
  </w:p>
  <w:p w:rsidR="00014537" w:rsidRDefault="00014537">
    <w:pPr>
      <w:pStyle w:val="En-tt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C19" w:rsidRDefault="00655C19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D2275"/>
    <w:multiLevelType w:val="hybridMultilevel"/>
    <w:tmpl w:val="E6282AE8"/>
    <w:lvl w:ilvl="0" w:tplc="B67069D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90D08"/>
    <w:rsid w:val="000044DE"/>
    <w:rsid w:val="00014537"/>
    <w:rsid w:val="00044891"/>
    <w:rsid w:val="00054956"/>
    <w:rsid w:val="00096FDD"/>
    <w:rsid w:val="000D4416"/>
    <w:rsid w:val="0013232A"/>
    <w:rsid w:val="002843B3"/>
    <w:rsid w:val="00290D08"/>
    <w:rsid w:val="0036089E"/>
    <w:rsid w:val="00420747"/>
    <w:rsid w:val="00496C04"/>
    <w:rsid w:val="00497813"/>
    <w:rsid w:val="00513C12"/>
    <w:rsid w:val="005C210F"/>
    <w:rsid w:val="005E0D07"/>
    <w:rsid w:val="00655C19"/>
    <w:rsid w:val="006B4E7D"/>
    <w:rsid w:val="006E7F6F"/>
    <w:rsid w:val="00810BFB"/>
    <w:rsid w:val="0081436C"/>
    <w:rsid w:val="00871CC7"/>
    <w:rsid w:val="00993730"/>
    <w:rsid w:val="00AC42FB"/>
    <w:rsid w:val="00AE7457"/>
    <w:rsid w:val="00B1300B"/>
    <w:rsid w:val="00BA6F03"/>
    <w:rsid w:val="00C749C1"/>
    <w:rsid w:val="00CA279C"/>
    <w:rsid w:val="00CE6F92"/>
    <w:rsid w:val="00E601ED"/>
    <w:rsid w:val="00ED3AC7"/>
    <w:rsid w:val="00F00E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0BF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90D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90D08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E601ED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semiHidden/>
    <w:unhideWhenUsed/>
    <w:rsid w:val="000145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014537"/>
  </w:style>
  <w:style w:type="paragraph" w:styleId="Pieddepage">
    <w:name w:val="footer"/>
    <w:basedOn w:val="Normal"/>
    <w:link w:val="PieddepageCar"/>
    <w:uiPriority w:val="99"/>
    <w:semiHidden/>
    <w:unhideWhenUsed/>
    <w:rsid w:val="000145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01453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A30AE04-231A-4817-8F1E-AE65ED123D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infirmerie</dc:creator>
  <cp:lastModifiedBy>BORGES GINA</cp:lastModifiedBy>
  <cp:revision>11</cp:revision>
  <cp:lastPrinted>2023-05-04T06:49:00Z</cp:lastPrinted>
  <dcterms:created xsi:type="dcterms:W3CDTF">2021-11-08T17:01:00Z</dcterms:created>
  <dcterms:modified xsi:type="dcterms:W3CDTF">2023-05-04T06:51:00Z</dcterms:modified>
</cp:coreProperties>
</file>