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89A" w:rsidRPr="00D0508D" w:rsidRDefault="00D96969" w:rsidP="00D050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fr-FR"/>
        </w:rPr>
      </w:pPr>
      <w:r w:rsidRPr="00D96969">
        <w:rPr>
          <w:rFonts w:ascii="Times New Roman" w:eastAsia="Times New Roman" w:hAnsi="Times New Roman" w:cs="Times New Roman"/>
          <w:b/>
          <w:bCs/>
          <w:noProof/>
          <w:color w:val="4C5684"/>
          <w:sz w:val="27"/>
          <w:szCs w:val="27"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-746760</wp:posOffset>
            </wp:positionH>
            <wp:positionV relativeFrom="paragraph">
              <wp:posOffset>38735</wp:posOffset>
            </wp:positionV>
            <wp:extent cx="1123950" cy="748930"/>
            <wp:effectExtent l="19050" t="0" r="0" b="0"/>
            <wp:wrapNone/>
            <wp:docPr id="3" name="Image 232" descr="F:\Colard Noel\logos\LOGO LYC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 descr="F:\Colard Noel\logos\LOGO LYCE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748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9491E" w:rsidRPr="0069491E">
        <w:rPr>
          <w:rFonts w:ascii="Times New Roman" w:eastAsia="Times New Roman" w:hAnsi="Times New Roman" w:cs="Times New Roman"/>
          <w:b/>
          <w:bCs/>
          <w:noProof/>
          <w:color w:val="4C5684"/>
          <w:sz w:val="27"/>
          <w:szCs w:val="27"/>
          <w:lang w:eastAsia="fr-FR"/>
        </w:rPr>
        <w:pict>
          <v:roundrect id="_x0000_s1027" style="position:absolute;left:0;text-align:left;margin-left:409.95pt;margin-top:2.3pt;width:80.25pt;height:19.5pt;z-index:251658240;mso-position-horizontal-relative:text;mso-position-vertical-relative:text" arcsize="10923f">
            <v:shadow on="t" opacity=".5" offset="6pt,6pt"/>
            <v:textbox>
              <w:txbxContent>
                <w:p w:rsidR="00DC3C75" w:rsidRPr="00C729F0" w:rsidRDefault="00DC3C75" w:rsidP="00733A21">
                  <w:pPr>
                    <w:jc w:val="center"/>
                    <w:rPr>
                      <w:b/>
                    </w:rPr>
                  </w:pPr>
                  <w:r w:rsidRPr="00C729F0">
                    <w:rPr>
                      <w:b/>
                    </w:rPr>
                    <w:t>20</w:t>
                  </w:r>
                  <w:r w:rsidR="00E70BE6">
                    <w:rPr>
                      <w:b/>
                    </w:rPr>
                    <w:t>23-2024</w:t>
                  </w:r>
                </w:p>
              </w:txbxContent>
            </v:textbox>
          </v:roundrect>
        </w:pict>
      </w:r>
      <w:r w:rsidR="00D0508D">
        <w:rPr>
          <w:rFonts w:ascii="Times New Roman" w:eastAsia="Times New Roman" w:hAnsi="Times New Roman" w:cs="Times New Roman"/>
          <w:b/>
          <w:bCs/>
          <w:noProof/>
          <w:color w:val="4C5684"/>
          <w:sz w:val="27"/>
          <w:szCs w:val="27"/>
          <w:lang w:eastAsia="fr-FR"/>
        </w:rPr>
        <w:t xml:space="preserve"> </w:t>
      </w:r>
      <w:r w:rsidR="0005089A" w:rsidRPr="0005089A">
        <w:rPr>
          <w:rFonts w:ascii="Times New Roman" w:eastAsia="Times New Roman" w:hAnsi="Times New Roman" w:cs="Times New Roman"/>
          <w:b/>
          <w:bCs/>
          <w:color w:val="4C5684"/>
          <w:sz w:val="28"/>
          <w:szCs w:val="28"/>
          <w:u w:val="single"/>
          <w:shd w:val="clear" w:color="auto" w:fill="FFFFFF"/>
          <w:lang w:eastAsia="fr-FR"/>
        </w:rPr>
        <w:t>FICHE D'URGENCE</w:t>
      </w:r>
    </w:p>
    <w:tbl>
      <w:tblPr>
        <w:tblW w:w="6332" w:type="pct"/>
        <w:tblCellSpacing w:w="0" w:type="dxa"/>
        <w:tblInd w:w="-1089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5388"/>
        <w:gridCol w:w="392"/>
        <w:gridCol w:w="826"/>
        <w:gridCol w:w="3742"/>
        <w:gridCol w:w="545"/>
        <w:gridCol w:w="309"/>
        <w:gridCol w:w="181"/>
        <w:gridCol w:w="218"/>
      </w:tblGrid>
      <w:tr w:rsidR="00B25E67" w:rsidRPr="0005089A" w:rsidTr="002370A3">
        <w:trPr>
          <w:gridAfter w:val="6"/>
          <w:wAfter w:w="2509" w:type="pct"/>
          <w:trHeight w:val="35"/>
          <w:tblCellSpacing w:w="0" w:type="dxa"/>
        </w:trPr>
        <w:tc>
          <w:tcPr>
            <w:tcW w:w="2491" w:type="pct"/>
            <w:gridSpan w:val="2"/>
            <w:shd w:val="clear" w:color="auto" w:fill="FFFFFF"/>
            <w:hideMark/>
          </w:tcPr>
          <w:p w:rsidR="0005089A" w:rsidRPr="0005089A" w:rsidRDefault="0005089A" w:rsidP="0005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0508D" w:rsidRPr="0005089A" w:rsidTr="002370A3">
        <w:trPr>
          <w:gridAfter w:val="6"/>
          <w:wAfter w:w="2509" w:type="pct"/>
          <w:trHeight w:val="35"/>
          <w:tblCellSpacing w:w="0" w:type="dxa"/>
        </w:trPr>
        <w:tc>
          <w:tcPr>
            <w:tcW w:w="2491" w:type="pct"/>
            <w:gridSpan w:val="2"/>
            <w:shd w:val="clear" w:color="auto" w:fill="FFFFFF"/>
            <w:hideMark/>
          </w:tcPr>
          <w:p w:rsidR="00D0508D" w:rsidRDefault="0069491E" w:rsidP="0005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FR"/>
              </w:rPr>
              <w:pict>
                <v:roundrect id="_x0000_s1028" style="position:absolute;margin-left:468.9pt;margin-top:2.4pt;width:75.75pt;height:70.55pt;z-index:251659264;mso-position-horizontal-relative:text;mso-position-vertical-relative:text" arcsize="10923f">
                  <v:textbox style="mso-next-textbox:#_x0000_s1028">
                    <w:txbxContent>
                      <w:p w:rsidR="00DC3C75" w:rsidRDefault="00DC3C75" w:rsidP="00733A21">
                        <w:pPr>
                          <w:jc w:val="center"/>
                          <w:rPr>
                            <w:b/>
                          </w:rPr>
                        </w:pPr>
                        <w:r w:rsidRPr="003A0C69">
                          <w:rPr>
                            <w:b/>
                            <w:u w:val="single"/>
                          </w:rPr>
                          <w:t>Classe</w:t>
                        </w:r>
                        <w:r w:rsidRPr="003A0C69">
                          <w:rPr>
                            <w:b/>
                          </w:rPr>
                          <w:t> </w:t>
                        </w:r>
                        <w:r w:rsidRPr="00C729F0">
                          <w:rPr>
                            <w:b/>
                          </w:rPr>
                          <w:t>:</w:t>
                        </w:r>
                      </w:p>
                      <w:p w:rsidR="00DC3C75" w:rsidRPr="003A0C69" w:rsidRDefault="00DC3C75">
                        <w:r w:rsidRPr="003A0C69">
                          <w:t>…………</w:t>
                        </w:r>
                        <w:r w:rsidR="004D3282">
                          <w:t>...</w:t>
                        </w:r>
                      </w:p>
                    </w:txbxContent>
                  </v:textbox>
                </v:roundrect>
              </w:pict>
            </w:r>
          </w:p>
          <w:p w:rsidR="00D0508D" w:rsidRPr="0005089A" w:rsidRDefault="00D0508D" w:rsidP="0005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3A0C69" w:rsidRPr="0005089A" w:rsidTr="002370A3">
        <w:trPr>
          <w:gridAfter w:val="3"/>
          <w:wAfter w:w="305" w:type="pct"/>
          <w:tblCellSpacing w:w="0" w:type="dxa"/>
        </w:trPr>
        <w:tc>
          <w:tcPr>
            <w:tcW w:w="2322" w:type="pct"/>
            <w:shd w:val="clear" w:color="auto" w:fill="FFFFFF"/>
            <w:vAlign w:val="center"/>
            <w:hideMark/>
          </w:tcPr>
          <w:p w:rsidR="00D96969" w:rsidRPr="004C6D3E" w:rsidRDefault="00D96969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E4F"/>
                <w:sz w:val="20"/>
                <w:szCs w:val="20"/>
                <w:u w:val="single"/>
                <w:lang w:eastAsia="fr-FR"/>
              </w:rPr>
            </w:pPr>
          </w:p>
          <w:p w:rsidR="0005089A" w:rsidRPr="0005089A" w:rsidRDefault="0005089A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5089A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u w:val="single"/>
                <w:lang w:eastAsia="fr-FR"/>
              </w:rPr>
              <w:t>Nom</w:t>
            </w:r>
            <w:r w:rsidRPr="0005089A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 xml:space="preserve"> : </w:t>
            </w:r>
            <w:r w:rsidR="00D96969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…………..</w:t>
            </w:r>
            <w:r w:rsidRPr="0005089A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...................................</w:t>
            </w:r>
            <w:r w:rsidR="00D96969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....</w:t>
            </w:r>
            <w:r w:rsidRPr="0005089A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...........</w:t>
            </w:r>
          </w:p>
        </w:tc>
        <w:tc>
          <w:tcPr>
            <w:tcW w:w="2373" w:type="pct"/>
            <w:gridSpan w:val="4"/>
            <w:shd w:val="clear" w:color="auto" w:fill="FFFFFF"/>
            <w:vAlign w:val="center"/>
            <w:hideMark/>
          </w:tcPr>
          <w:p w:rsidR="004C6D3E" w:rsidRPr="004C6D3E" w:rsidRDefault="004C6D3E" w:rsidP="00D96969">
            <w:pPr>
              <w:spacing w:after="0" w:line="240" w:lineRule="auto"/>
              <w:ind w:left="97"/>
              <w:rPr>
                <w:rFonts w:ascii="Times New Roman" w:eastAsia="Times New Roman" w:hAnsi="Times New Roman" w:cs="Times New Roman"/>
                <w:b/>
                <w:color w:val="000E4F"/>
                <w:sz w:val="20"/>
                <w:szCs w:val="20"/>
                <w:u w:val="single"/>
                <w:lang w:eastAsia="fr-FR"/>
              </w:rPr>
            </w:pPr>
          </w:p>
          <w:p w:rsidR="0005089A" w:rsidRPr="0005089A" w:rsidRDefault="0005089A" w:rsidP="00D96969">
            <w:pPr>
              <w:spacing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5089A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u w:val="single"/>
                <w:lang w:eastAsia="fr-FR"/>
              </w:rPr>
              <w:t>Prén</w:t>
            </w:r>
            <w:r w:rsidR="003A0C69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u w:val="single"/>
                <w:lang w:eastAsia="fr-FR"/>
              </w:rPr>
              <w:t>om</w:t>
            </w:r>
            <w:r w:rsidR="00D96969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 xml:space="preserve"> : </w:t>
            </w:r>
            <w:r w:rsidR="003A0C69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……</w:t>
            </w:r>
            <w:r w:rsidR="00733A21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......</w:t>
            </w:r>
            <w:r w:rsidR="00D96969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........</w:t>
            </w:r>
            <w:r w:rsidR="00733A21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...................</w:t>
            </w:r>
            <w:r w:rsidRPr="0005089A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..</w:t>
            </w:r>
          </w:p>
        </w:tc>
      </w:tr>
      <w:tr w:rsidR="003A0C69" w:rsidRPr="00012FF3" w:rsidTr="00012FF3">
        <w:trPr>
          <w:gridAfter w:val="3"/>
          <w:wAfter w:w="305" w:type="pct"/>
          <w:trHeight w:val="907"/>
          <w:tblCellSpacing w:w="0" w:type="dxa"/>
        </w:trPr>
        <w:tc>
          <w:tcPr>
            <w:tcW w:w="2322" w:type="pct"/>
            <w:shd w:val="clear" w:color="auto" w:fill="FFFFFF"/>
            <w:vAlign w:val="center"/>
            <w:hideMark/>
          </w:tcPr>
          <w:p w:rsidR="004C6D3E" w:rsidRPr="004C6D3E" w:rsidRDefault="004C6D3E" w:rsidP="00C72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12"/>
                <w:u w:val="single"/>
                <w:lang w:eastAsia="fr-FR"/>
              </w:rPr>
            </w:pPr>
          </w:p>
          <w:p w:rsidR="00C729F0" w:rsidRPr="00012FF3" w:rsidRDefault="00D0508D" w:rsidP="00C72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fr-FR"/>
              </w:rPr>
              <w:t xml:space="preserve">N° </w:t>
            </w:r>
            <w:r w:rsidR="00C729F0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fr-FR"/>
              </w:rPr>
              <w:t>Sécurité Sociale de l’</w:t>
            </w:r>
            <w:r w:rsidR="00F2471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fr-FR"/>
              </w:rPr>
              <w:t>é</w:t>
            </w:r>
            <w:r w:rsidR="00CE577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fr-FR"/>
              </w:rPr>
              <w:t>lève</w:t>
            </w:r>
            <w:r w:rsidR="00C729F0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 :</w:t>
            </w:r>
          </w:p>
          <w:p w:rsidR="00C729F0" w:rsidRPr="00012FF3" w:rsidRDefault="00C729F0" w:rsidP="00C72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</w:p>
          <w:p w:rsidR="0005089A" w:rsidRPr="00012FF3" w:rsidRDefault="004D3282" w:rsidP="00012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_ </w:t>
            </w:r>
            <w:r w:rsidR="002370A3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6A5E94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_ _ </w:t>
            </w:r>
            <w:r w:rsidR="006A5E94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C729F0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6A5E94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_ _ </w:t>
            </w:r>
            <w:r w:rsidR="006A5E94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C729F0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/</w:t>
            </w:r>
            <w:r w:rsidR="006A5E94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_ _</w:t>
            </w:r>
            <w:r w:rsidR="006A5E94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C729F0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6A5E94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_ _</w:t>
            </w:r>
            <w:r w:rsidR="006A5E94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C729F0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6A5E94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_ _ _ </w:t>
            </w:r>
            <w:r w:rsidR="002370A3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6A5E94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2370A3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_ _ _</w:t>
            </w:r>
            <w:r w:rsidR="006A5E94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C729F0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_ _</w:t>
            </w:r>
          </w:p>
          <w:p w:rsidR="00012FF3" w:rsidRPr="00012FF3" w:rsidRDefault="00012FF3" w:rsidP="00012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fr-FR"/>
              </w:rPr>
            </w:pPr>
          </w:p>
        </w:tc>
        <w:tc>
          <w:tcPr>
            <w:tcW w:w="2373" w:type="pct"/>
            <w:gridSpan w:val="4"/>
            <w:shd w:val="clear" w:color="auto" w:fill="FFFFFF"/>
            <w:vAlign w:val="center"/>
            <w:hideMark/>
          </w:tcPr>
          <w:p w:rsidR="004C6D3E" w:rsidRPr="004C6D3E" w:rsidRDefault="004C6D3E" w:rsidP="00D96969">
            <w:pPr>
              <w:spacing w:after="0" w:line="240" w:lineRule="auto"/>
              <w:ind w:left="97"/>
              <w:rPr>
                <w:rFonts w:ascii="Times New Roman" w:eastAsia="Times New Roman" w:hAnsi="Times New Roman" w:cs="Times New Roman"/>
                <w:b/>
                <w:color w:val="000E4F"/>
                <w:sz w:val="12"/>
                <w:szCs w:val="12"/>
                <w:u w:val="single"/>
                <w:lang w:eastAsia="fr-FR"/>
              </w:rPr>
            </w:pPr>
          </w:p>
          <w:p w:rsidR="0005089A" w:rsidRPr="00012FF3" w:rsidRDefault="0069491E" w:rsidP="004D3282">
            <w:pPr>
              <w:spacing w:after="0" w:line="240" w:lineRule="auto"/>
              <w:ind w:left="9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69491E">
              <w:rPr>
                <w:rFonts w:ascii="Times New Roman" w:eastAsia="Times New Roman" w:hAnsi="Times New Roman" w:cs="Times New Roman"/>
                <w:b/>
                <w:noProof/>
                <w:color w:val="000E4F"/>
                <w:sz w:val="24"/>
                <w:szCs w:val="24"/>
                <w:u w:val="single"/>
                <w:lang w:eastAsia="fr-FR"/>
              </w:rPr>
              <w:pict>
                <v:roundrect id="_x0000_s1035" style="position:absolute;left:0;text-align:left;margin-left:203.9pt;margin-top:44.2pt;width:76.15pt;height:125.35pt;z-index:251665408;mso-position-horizontal-relative:text;mso-position-vertical-relative:text" arcsize="10923f">
                  <v:textbox style="mso-next-textbox:#_x0000_s1035">
                    <w:txbxContent>
                      <w:p w:rsidR="00D96969" w:rsidRDefault="00DC3C75" w:rsidP="00D96969">
                        <w:pPr>
                          <w:spacing w:after="0"/>
                          <w:rPr>
                            <w:rFonts w:ascii="Shruti" w:hAnsi="Shruti" w:cs="Shruti"/>
                            <w:b/>
                            <w:sz w:val="28"/>
                            <w:szCs w:val="28"/>
                          </w:rPr>
                        </w:pPr>
                        <w:r w:rsidRPr="00DC3C75">
                          <w:rPr>
                            <w:b/>
                            <w:u w:val="single"/>
                          </w:rPr>
                          <w:t>Régime</w:t>
                        </w:r>
                        <w:r w:rsidRPr="00DC3C75">
                          <w:rPr>
                            <w:b/>
                          </w:rPr>
                          <w:t> :</w:t>
                        </w:r>
                        <w:r w:rsidR="00C56D0B">
                          <w:rPr>
                            <w:b/>
                          </w:rPr>
                          <w:t xml:space="preserve">           </w:t>
                        </w:r>
                        <w:r w:rsidR="00C56D0B" w:rsidRPr="00C56D0B">
                          <w:rPr>
                            <w:sz w:val="18"/>
                            <w:szCs w:val="18"/>
                          </w:rPr>
                          <w:t xml:space="preserve">(cochez </w:t>
                        </w:r>
                        <w:r w:rsidR="00C56D0B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 w:rsidR="00C56D0B" w:rsidRPr="00C56D0B">
                          <w:rPr>
                            <w:sz w:val="18"/>
                            <w:szCs w:val="18"/>
                          </w:rPr>
                          <w:t>svp)</w:t>
                        </w:r>
                        <w:r w:rsidR="00C56D0B">
                          <w:rPr>
                            <w:b/>
                          </w:rPr>
                          <w:t xml:space="preserve">   </w:t>
                        </w:r>
                        <w:r w:rsidR="00C56D0B" w:rsidRPr="00DC3C75">
                          <w:rPr>
                            <w:rFonts w:ascii="Shruti" w:hAnsi="Shruti" w:cs="Shruti"/>
                            <w:b/>
                            <w:sz w:val="28"/>
                            <w:szCs w:val="28"/>
                          </w:rPr>
                          <w:t>◌</w:t>
                        </w:r>
                        <w:r w:rsidR="00C56D0B">
                          <w:rPr>
                            <w:rFonts w:ascii="Shruti" w:hAnsi="Shruti" w:cs="Shruti"/>
                            <w:b/>
                          </w:rPr>
                          <w:t xml:space="preserve"> Externe</w:t>
                        </w:r>
                        <w:r w:rsidR="00C56D0B" w:rsidRPr="00DC3C75">
                          <w:rPr>
                            <w:rFonts w:ascii="Shruti" w:hAnsi="Shruti" w:cs="Shruti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D96969" w:rsidRDefault="00DC3C75" w:rsidP="00D96969">
                        <w:pPr>
                          <w:spacing w:after="0"/>
                          <w:rPr>
                            <w:rFonts w:ascii="Shruti" w:hAnsi="Shruti" w:cs="Shruti"/>
                            <w:b/>
                          </w:rPr>
                        </w:pPr>
                        <w:r w:rsidRPr="00DC3C75">
                          <w:rPr>
                            <w:rFonts w:ascii="Shruti" w:hAnsi="Shruti" w:cs="Shruti"/>
                            <w:b/>
                            <w:sz w:val="28"/>
                            <w:szCs w:val="28"/>
                          </w:rPr>
                          <w:t>◌</w:t>
                        </w:r>
                        <w:r>
                          <w:rPr>
                            <w:rFonts w:ascii="Shruti" w:hAnsi="Shruti" w:cs="Shruti"/>
                            <w:b/>
                          </w:rPr>
                          <w:t xml:space="preserve"> </w:t>
                        </w:r>
                        <w:r>
                          <w:rPr>
                            <w:rFonts w:ascii="Shruti" w:hAnsi="Shruti" w:cs="Shruti"/>
                            <w:b/>
                            <w:sz w:val="20"/>
                            <w:szCs w:val="20"/>
                          </w:rPr>
                          <w:t>D</w:t>
                        </w:r>
                        <w:r w:rsidR="003D36F3">
                          <w:rPr>
                            <w:rFonts w:ascii="Shruti" w:hAnsi="Shruti" w:cs="Shruti"/>
                            <w:b/>
                            <w:sz w:val="20"/>
                            <w:szCs w:val="20"/>
                          </w:rPr>
                          <w:t>.</w:t>
                        </w:r>
                        <w:r>
                          <w:rPr>
                            <w:rFonts w:ascii="Shruti" w:hAnsi="Shruti" w:cs="Shruti"/>
                            <w:b/>
                            <w:sz w:val="20"/>
                            <w:szCs w:val="20"/>
                          </w:rPr>
                          <w:t>P</w:t>
                        </w:r>
                        <w:r>
                          <w:rPr>
                            <w:rFonts w:ascii="Shruti" w:hAnsi="Shruti" w:cs="Shruti"/>
                            <w:b/>
                          </w:rPr>
                          <w:t xml:space="preserve"> </w:t>
                        </w:r>
                      </w:p>
                      <w:p w:rsidR="00DC3C75" w:rsidRPr="00C56D0B" w:rsidRDefault="00DC3C75" w:rsidP="00D96969">
                        <w:pPr>
                          <w:spacing w:after="0"/>
                          <w:rPr>
                            <w:b/>
                          </w:rPr>
                        </w:pPr>
                        <w:r w:rsidRPr="00DC3C75">
                          <w:rPr>
                            <w:rFonts w:ascii="Shruti" w:hAnsi="Shruti" w:cs="Shruti"/>
                            <w:b/>
                            <w:sz w:val="28"/>
                            <w:szCs w:val="28"/>
                          </w:rPr>
                          <w:t>◌</w:t>
                        </w:r>
                        <w:r>
                          <w:rPr>
                            <w:rFonts w:ascii="Shruti" w:hAnsi="Shruti" w:cs="Shruti"/>
                            <w:b/>
                          </w:rPr>
                          <w:t xml:space="preserve"> </w:t>
                        </w:r>
                        <w:r w:rsidR="00C56D0B">
                          <w:rPr>
                            <w:rFonts w:ascii="Shruti" w:hAnsi="Shruti" w:cs="Shruti"/>
                            <w:b/>
                          </w:rPr>
                          <w:t>I</w:t>
                        </w:r>
                        <w:r>
                          <w:rPr>
                            <w:rFonts w:ascii="Shruti" w:hAnsi="Shruti" w:cs="Shruti"/>
                            <w:b/>
                          </w:rPr>
                          <w:t>nterne</w:t>
                        </w:r>
                      </w:p>
                    </w:txbxContent>
                  </v:textbox>
                </v:roundrect>
              </w:pict>
            </w:r>
            <w:r w:rsidR="0005089A" w:rsidRPr="00012FF3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u w:val="single"/>
                <w:lang w:eastAsia="fr-FR"/>
              </w:rPr>
              <w:t>Date de naissance</w:t>
            </w:r>
            <w:r w:rsidR="00D96969" w:rsidRPr="00012FF3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 xml:space="preserve"> </w:t>
            </w:r>
            <w:r w:rsidR="00FA46F6" w:rsidRPr="00012FF3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>:</w:t>
            </w:r>
            <w:r w:rsidR="004D3282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 xml:space="preserve"> _ _</w:t>
            </w:r>
            <w:r w:rsidR="00E502FB" w:rsidRPr="00012FF3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 xml:space="preserve"> </w:t>
            </w:r>
            <w:r w:rsidR="006A5E94" w:rsidRPr="00012FF3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>/</w:t>
            </w:r>
            <w:r w:rsidR="00D0508D" w:rsidRPr="00012FF3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 xml:space="preserve"> </w:t>
            </w:r>
            <w:r w:rsidR="004D3282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>_ _</w:t>
            </w:r>
            <w:r w:rsidR="00E502FB" w:rsidRPr="00012FF3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 xml:space="preserve"> </w:t>
            </w:r>
            <w:r w:rsidR="006A5E94" w:rsidRPr="00012FF3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>/</w:t>
            </w:r>
            <w:r w:rsidR="00E502FB" w:rsidRPr="00012FF3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 xml:space="preserve"> </w:t>
            </w:r>
            <w:r w:rsidR="004D3282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>_ _ _ _</w:t>
            </w:r>
          </w:p>
        </w:tc>
      </w:tr>
      <w:tr w:rsidR="0005089A" w:rsidRPr="0005089A" w:rsidTr="000E03BE">
        <w:trPr>
          <w:tblCellSpacing w:w="0" w:type="dxa"/>
        </w:trPr>
        <w:tc>
          <w:tcPr>
            <w:tcW w:w="5000" w:type="pct"/>
            <w:gridSpan w:val="8"/>
            <w:shd w:val="clear" w:color="auto" w:fill="FFFFFF"/>
            <w:hideMark/>
          </w:tcPr>
          <w:p w:rsidR="003A0C69" w:rsidRDefault="0005089A" w:rsidP="000E0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</w:pPr>
            <w:r w:rsidRPr="00050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N</w:t>
            </w:r>
            <w:r w:rsidRPr="0005089A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>om et adresse des parents ou du représentant légal</w:t>
            </w:r>
            <w:r w:rsidRPr="0005089A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 xml:space="preserve"> : ...</w:t>
            </w:r>
            <w:r w:rsidR="00BE7222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.......................................................</w:t>
            </w:r>
          </w:p>
          <w:p w:rsidR="00012FF3" w:rsidRPr="004C6D3E" w:rsidRDefault="00012FF3" w:rsidP="000E0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fr-FR"/>
              </w:rPr>
            </w:pPr>
          </w:p>
          <w:p w:rsidR="0005089A" w:rsidRPr="0005089A" w:rsidRDefault="0005089A" w:rsidP="000E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5089A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............................................................................................................................</w:t>
            </w:r>
            <w:r w:rsidR="00BE7222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..........................</w:t>
            </w:r>
          </w:p>
        </w:tc>
      </w:tr>
      <w:tr w:rsidR="0005089A" w:rsidRPr="0005089A" w:rsidTr="002370A3">
        <w:trPr>
          <w:tblCellSpacing w:w="0" w:type="dxa"/>
        </w:trPr>
        <w:tc>
          <w:tcPr>
            <w:tcW w:w="5000" w:type="pct"/>
            <w:gridSpan w:val="8"/>
            <w:shd w:val="clear" w:color="auto" w:fill="FFFFFF"/>
            <w:vAlign w:val="center"/>
            <w:hideMark/>
          </w:tcPr>
          <w:p w:rsidR="0005089A" w:rsidRPr="004D3282" w:rsidRDefault="0005089A" w:rsidP="004D3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05089A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 xml:space="preserve">N° </w:t>
            </w:r>
            <w:r w:rsidR="00C729F0" w:rsidRPr="00E502FB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 xml:space="preserve">de </w:t>
            </w:r>
            <w:r w:rsidRPr="0005089A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>sécurité sociale</w:t>
            </w:r>
            <w:r w:rsidR="004D3282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 xml:space="preserve"> du représentant légal</w:t>
            </w:r>
            <w:r w:rsidRPr="0005089A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 xml:space="preserve"> </w:t>
            </w:r>
            <w:r w:rsidR="00E502FB" w:rsidRPr="0005089A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:</w:t>
            </w:r>
            <w:r w:rsidR="004D3282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 xml:space="preserve"> </w:t>
            </w:r>
            <w:r w:rsidR="004D32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_ </w:t>
            </w:r>
            <w:r w:rsidR="004D3282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/</w:t>
            </w:r>
            <w:r w:rsidR="004D32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_ _ </w:t>
            </w:r>
            <w:r w:rsidR="004D3282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/</w:t>
            </w:r>
            <w:r w:rsidR="004D32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4D3282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4D32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_ _ </w:t>
            </w:r>
            <w:r w:rsidR="004D3282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/ </w:t>
            </w:r>
            <w:r w:rsidR="004D32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_ _</w:t>
            </w:r>
            <w:r w:rsidR="004D3282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4D32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4D3282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/</w:t>
            </w:r>
            <w:r w:rsidR="004D32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4D3282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4D32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_ _</w:t>
            </w:r>
            <w:r w:rsidR="004D3282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4D32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4D3282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/</w:t>
            </w:r>
            <w:r w:rsidR="004D32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4D3282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4D32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_ _ _ </w:t>
            </w:r>
            <w:r w:rsidR="004D3282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/</w:t>
            </w:r>
            <w:r w:rsidR="004D32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4D3282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4D32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_ _ _</w:t>
            </w:r>
            <w:r w:rsidR="004D3282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4D32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4D3282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/</w:t>
            </w:r>
            <w:r w:rsidR="004D32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_ _</w:t>
            </w:r>
          </w:p>
        </w:tc>
      </w:tr>
      <w:tr w:rsidR="0005089A" w:rsidRPr="00012FF3" w:rsidTr="00012FF3">
        <w:trPr>
          <w:trHeight w:val="227"/>
          <w:tblCellSpacing w:w="0" w:type="dxa"/>
        </w:trPr>
        <w:tc>
          <w:tcPr>
            <w:tcW w:w="5000" w:type="pct"/>
            <w:gridSpan w:val="8"/>
            <w:shd w:val="clear" w:color="auto" w:fill="FFFFFF"/>
            <w:vAlign w:val="center"/>
            <w:hideMark/>
          </w:tcPr>
          <w:p w:rsidR="0005089A" w:rsidRPr="00012FF3" w:rsidRDefault="00C729F0" w:rsidP="003A0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12FF3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>Assurance scolaire</w:t>
            </w:r>
            <w:r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 : nom</w:t>
            </w:r>
            <w:r w:rsidR="003A0C69"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 xml:space="preserve"> et</w:t>
            </w:r>
            <w:r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 xml:space="preserve"> numéro du contrat</w:t>
            </w:r>
            <w:r w:rsidR="00E502FB"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 xml:space="preserve">: </w:t>
            </w:r>
            <w:r w:rsidR="0005089A"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....................................................................................................................................................</w:t>
            </w:r>
            <w:r w:rsidR="00BE7222"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.</w:t>
            </w:r>
          </w:p>
        </w:tc>
      </w:tr>
      <w:tr w:rsidR="00B25E67" w:rsidRPr="0005089A" w:rsidTr="002370A3">
        <w:trPr>
          <w:gridAfter w:val="4"/>
          <w:wAfter w:w="540" w:type="pct"/>
          <w:tblCellSpacing w:w="0" w:type="dxa"/>
        </w:trPr>
        <w:tc>
          <w:tcPr>
            <w:tcW w:w="4460" w:type="pct"/>
            <w:gridSpan w:val="4"/>
            <w:shd w:val="clear" w:color="auto" w:fill="FFFFFF"/>
            <w:vAlign w:val="center"/>
            <w:hideMark/>
          </w:tcPr>
          <w:p w:rsidR="00B25E67" w:rsidRPr="00D0508D" w:rsidRDefault="00D0508D" w:rsidP="00CE5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969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-</w:t>
            </w:r>
            <w:r w:rsidR="00D96969" w:rsidRPr="00D969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Pr="00D0508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fr-FR"/>
              </w:rPr>
              <w:t>N° de téléphone p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fr-FR"/>
              </w:rPr>
              <w:t>ortable</w:t>
            </w:r>
            <w:r w:rsidRPr="00D0508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fr-FR"/>
              </w:rPr>
              <w:t xml:space="preserve"> de l’</w:t>
            </w:r>
            <w:r w:rsidR="00CE577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fr-FR"/>
              </w:rPr>
              <w:t>élève</w:t>
            </w:r>
            <w:r w:rsidR="00D9696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:</w:t>
            </w:r>
            <w:r w:rsidR="00D9696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…………………………</w:t>
            </w:r>
            <w:r w:rsidR="00D9696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……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………</w:t>
            </w:r>
          </w:p>
        </w:tc>
      </w:tr>
      <w:tr w:rsidR="00B25E67" w:rsidRPr="0005089A" w:rsidTr="002370A3">
        <w:trPr>
          <w:gridAfter w:val="4"/>
          <w:wAfter w:w="540" w:type="pct"/>
          <w:tblCellSpacing w:w="0" w:type="dxa"/>
        </w:trPr>
        <w:tc>
          <w:tcPr>
            <w:tcW w:w="4460" w:type="pct"/>
            <w:gridSpan w:val="4"/>
            <w:shd w:val="clear" w:color="auto" w:fill="FFFFFF"/>
            <w:vAlign w:val="center"/>
            <w:hideMark/>
          </w:tcPr>
          <w:p w:rsidR="0051072F" w:rsidRDefault="006A5E94" w:rsidP="00D05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</w:pPr>
            <w:r w:rsidRPr="003A0C69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>-</w:t>
            </w:r>
            <w:r w:rsidR="003A0C69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 xml:space="preserve"> </w:t>
            </w:r>
            <w:r w:rsidR="00B25E67" w:rsidRPr="003A0C69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u w:val="single"/>
                <w:lang w:eastAsia="fr-FR"/>
              </w:rPr>
              <w:t>N° de téléphone du père</w:t>
            </w:r>
            <w:r w:rsidRPr="003A0C69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> </w:t>
            </w:r>
            <w:r w:rsidRPr="003A0C69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 xml:space="preserve">: </w:t>
            </w:r>
          </w:p>
          <w:p w:rsidR="00012FF3" w:rsidRPr="004C6D3E" w:rsidRDefault="00012FF3" w:rsidP="00D05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E4F"/>
                <w:sz w:val="10"/>
                <w:szCs w:val="10"/>
                <w:lang w:eastAsia="fr-FR"/>
              </w:rPr>
            </w:pPr>
          </w:p>
          <w:p w:rsidR="0051072F" w:rsidRPr="0051072F" w:rsidRDefault="00B25E67" w:rsidP="002370A3">
            <w:pPr>
              <w:tabs>
                <w:tab w:val="left" w:pos="3369"/>
                <w:tab w:val="left" w:pos="69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</w:pPr>
            <w:r w:rsidRPr="003A0C69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Domicile</w:t>
            </w:r>
            <w:r w:rsidR="006A5E94" w:rsidRPr="003A0C69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 :</w:t>
            </w:r>
            <w:r w:rsidRPr="003A0C69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 …………</w:t>
            </w:r>
            <w:r w:rsidR="006A5E94" w:rsidRPr="003A0C69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……</w:t>
            </w:r>
            <w:r w:rsidR="002370A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.…</w:t>
            </w:r>
            <w:r w:rsidRPr="003A0C69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…..</w:t>
            </w:r>
            <w:r w:rsidR="002370A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ab/>
            </w:r>
            <w:r w:rsidR="00E502FB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P</w:t>
            </w:r>
            <w:r w:rsidRPr="003A0C69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ortable</w:t>
            </w:r>
            <w:r w:rsidR="006A5E94" w:rsidRPr="003A0C69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 :</w:t>
            </w:r>
            <w:r w:rsidRPr="003A0C69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 …</w:t>
            </w:r>
            <w:r w:rsidR="002370A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…..</w:t>
            </w:r>
            <w:r w:rsidRPr="003A0C69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………………</w:t>
            </w:r>
            <w:r w:rsidR="002370A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.</w:t>
            </w:r>
            <w:r w:rsidRPr="003A0C69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</w:t>
            </w:r>
            <w:r w:rsidR="0051072F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.</w:t>
            </w:r>
            <w:r w:rsidR="00D96969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 xml:space="preserve"> </w:t>
            </w:r>
            <w:r w:rsidR="002370A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ab/>
            </w:r>
            <w:r w:rsidR="00E502FB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T</w:t>
            </w:r>
            <w:r w:rsidRPr="003A0C69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ravail</w:t>
            </w:r>
            <w:r w:rsidR="00E502FB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 xml:space="preserve"> : </w:t>
            </w:r>
            <w:r w:rsidR="00D96969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……</w:t>
            </w:r>
            <w:r w:rsidR="002370A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.…….……………</w:t>
            </w:r>
            <w:r w:rsidR="00D96969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.</w:t>
            </w:r>
            <w:r w:rsidR="003A0C69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..</w:t>
            </w:r>
          </w:p>
        </w:tc>
      </w:tr>
      <w:tr w:rsidR="00B25E67" w:rsidRPr="00012FF3" w:rsidTr="002370A3">
        <w:trPr>
          <w:gridAfter w:val="4"/>
          <w:wAfter w:w="540" w:type="pct"/>
          <w:trHeight w:val="671"/>
          <w:tblCellSpacing w:w="0" w:type="dxa"/>
        </w:trPr>
        <w:tc>
          <w:tcPr>
            <w:tcW w:w="4460" w:type="pct"/>
            <w:gridSpan w:val="4"/>
            <w:shd w:val="clear" w:color="auto" w:fill="FFFFFF"/>
            <w:vAlign w:val="center"/>
            <w:hideMark/>
          </w:tcPr>
          <w:p w:rsidR="00E502FB" w:rsidRPr="00012FF3" w:rsidRDefault="00C55524" w:rsidP="00C55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</w:pPr>
            <w:r w:rsidRPr="00012FF3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>-</w:t>
            </w:r>
            <w:r w:rsidR="002370A3" w:rsidRPr="00012FF3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 xml:space="preserve"> </w:t>
            </w:r>
            <w:r w:rsidR="00B25E67" w:rsidRPr="00012FF3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u w:val="single"/>
                <w:lang w:eastAsia="fr-FR"/>
              </w:rPr>
              <w:t>N° de téléphone de la mère</w:t>
            </w:r>
            <w:r w:rsidR="00B25E67" w:rsidRPr="00012FF3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 xml:space="preserve"> </w:t>
            </w:r>
            <w:r w:rsidR="00B25E67"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:</w:t>
            </w:r>
          </w:p>
          <w:p w:rsidR="00012FF3" w:rsidRPr="004C6D3E" w:rsidRDefault="00012FF3" w:rsidP="00C55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E4F"/>
                <w:sz w:val="10"/>
                <w:szCs w:val="10"/>
                <w:lang w:eastAsia="fr-FR"/>
              </w:rPr>
            </w:pPr>
          </w:p>
          <w:p w:rsidR="00B25E67" w:rsidRPr="00012FF3" w:rsidRDefault="00B25E67" w:rsidP="002370A3">
            <w:pPr>
              <w:tabs>
                <w:tab w:val="left" w:pos="3357"/>
                <w:tab w:val="left" w:pos="69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</w:pPr>
            <w:r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Domicile</w:t>
            </w:r>
            <w:r w:rsidR="006A5E94"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 :</w:t>
            </w:r>
            <w:r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 ………</w:t>
            </w:r>
            <w:r w:rsidR="006A5E94"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</w:t>
            </w:r>
            <w:r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</w:t>
            </w:r>
            <w:r w:rsidR="00E502FB"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</w:t>
            </w:r>
            <w:r w:rsidR="002370A3"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…..</w:t>
            </w:r>
            <w:r w:rsidR="00E502FB"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….</w:t>
            </w:r>
            <w:r w:rsidR="002370A3"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ab/>
            </w:r>
            <w:r w:rsidR="00E502FB"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P</w:t>
            </w:r>
            <w:r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ortable</w:t>
            </w:r>
            <w:r w:rsidR="006A5E94"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 :</w:t>
            </w:r>
            <w:r w:rsidR="00E502FB"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 xml:space="preserve"> </w:t>
            </w:r>
            <w:r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……</w:t>
            </w:r>
            <w:r w:rsidR="002370A3"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……..</w:t>
            </w:r>
            <w:r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…………</w:t>
            </w:r>
            <w:r w:rsidR="00E502FB"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.</w:t>
            </w:r>
            <w:r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</w:t>
            </w:r>
            <w:r w:rsidR="00BE7222"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 xml:space="preserve">.. </w:t>
            </w:r>
            <w:r w:rsidR="002370A3"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ab/>
            </w:r>
            <w:r w:rsidR="00E502FB"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T</w:t>
            </w:r>
            <w:r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ravail</w:t>
            </w:r>
            <w:r w:rsidR="006A5E94"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 :</w:t>
            </w:r>
            <w:r w:rsidR="003A0C69"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 xml:space="preserve"> ……………</w:t>
            </w:r>
            <w:r w:rsidR="002370A3"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</w:t>
            </w:r>
            <w:r w:rsidR="003A0C69"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………….</w:t>
            </w:r>
          </w:p>
          <w:p w:rsidR="0051072F" w:rsidRPr="00012FF3" w:rsidRDefault="0051072F" w:rsidP="00E5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fr-FR"/>
              </w:rPr>
            </w:pPr>
          </w:p>
        </w:tc>
      </w:tr>
      <w:tr w:rsidR="0005089A" w:rsidRPr="0005089A" w:rsidTr="002370A3">
        <w:trPr>
          <w:tblCellSpacing w:w="0" w:type="dxa"/>
        </w:trPr>
        <w:tc>
          <w:tcPr>
            <w:tcW w:w="5000" w:type="pct"/>
            <w:gridSpan w:val="8"/>
            <w:shd w:val="clear" w:color="auto" w:fill="FFFFFF"/>
            <w:vAlign w:val="center"/>
            <w:hideMark/>
          </w:tcPr>
          <w:p w:rsidR="0005089A" w:rsidRPr="0005089A" w:rsidRDefault="006A5E94" w:rsidP="00E5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0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-</w:t>
            </w:r>
            <w:r w:rsidR="00D969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05089A" w:rsidRPr="0005089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fr-FR"/>
              </w:rPr>
              <w:t>Nom et n° de téléphone d'une personne susceptible de vous prévenir rapidement</w:t>
            </w:r>
            <w:r w:rsidR="0005089A" w:rsidRPr="0005089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: </w:t>
            </w:r>
          </w:p>
        </w:tc>
      </w:tr>
      <w:tr w:rsidR="0005089A" w:rsidRPr="0005089A" w:rsidTr="002370A3">
        <w:trPr>
          <w:tblCellSpacing w:w="0" w:type="dxa"/>
        </w:trPr>
        <w:tc>
          <w:tcPr>
            <w:tcW w:w="5000" w:type="pct"/>
            <w:gridSpan w:val="8"/>
            <w:shd w:val="clear" w:color="auto" w:fill="FFFFFF"/>
            <w:vAlign w:val="center"/>
            <w:hideMark/>
          </w:tcPr>
          <w:p w:rsidR="0005089A" w:rsidRPr="0005089A" w:rsidRDefault="0005089A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5089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..................................................................................</w:t>
            </w:r>
            <w:r w:rsidR="006A5E94" w:rsidRPr="003A0C6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............................................................</w:t>
            </w:r>
            <w:r w:rsidR="004D328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.............................</w:t>
            </w:r>
            <w:r w:rsidR="006A5E94" w:rsidRPr="003A0C6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.......</w:t>
            </w:r>
          </w:p>
        </w:tc>
      </w:tr>
      <w:tr w:rsidR="00B73762" w:rsidRPr="00012FF3" w:rsidTr="002370A3">
        <w:trPr>
          <w:tblCellSpacing w:w="0" w:type="dxa"/>
        </w:trPr>
        <w:tc>
          <w:tcPr>
            <w:tcW w:w="5000" w:type="pct"/>
            <w:gridSpan w:val="8"/>
            <w:shd w:val="clear" w:color="auto" w:fill="FFFFFF"/>
            <w:vAlign w:val="center"/>
            <w:hideMark/>
          </w:tcPr>
          <w:p w:rsidR="00B73762" w:rsidRPr="00012FF3" w:rsidRDefault="003A0C69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fr-FR"/>
              </w:rPr>
            </w:pPr>
            <w:r w:rsidRPr="00012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-</w:t>
            </w:r>
            <w:r w:rsidR="00D96969" w:rsidRPr="00012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="006A5E94" w:rsidRPr="00012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fr-FR"/>
              </w:rPr>
              <w:t>Médecin traitant</w:t>
            </w:r>
            <w:r w:rsidR="006A5E94" w:rsidRPr="00012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="006A5E94" w:rsidRPr="00012F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  <w:t xml:space="preserve"> (Nom, </w:t>
            </w:r>
            <w:r w:rsidR="00B73762" w:rsidRPr="00012F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  <w:t>adresse et n° de téléphone</w:t>
            </w:r>
            <w:r w:rsidR="006A5E94" w:rsidRPr="00012F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  <w:t>)</w:t>
            </w:r>
            <w:r w:rsidR="00B73762" w:rsidRPr="00012F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  <w:t>: ..................................................................................................................</w:t>
            </w:r>
            <w:r w:rsidRPr="00012F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  <w:t>................................</w:t>
            </w:r>
            <w:r w:rsidR="004D32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  <w:t>............................</w:t>
            </w:r>
            <w:r w:rsidRPr="00012F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  <w:t>....</w:t>
            </w:r>
          </w:p>
          <w:p w:rsidR="006A5E94" w:rsidRPr="00012FF3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fr-FR"/>
              </w:rPr>
            </w:pPr>
          </w:p>
        </w:tc>
      </w:tr>
      <w:tr w:rsidR="00B73762" w:rsidRPr="0005089A" w:rsidTr="002370A3">
        <w:trPr>
          <w:tblCellSpacing w:w="0" w:type="dxa"/>
        </w:trPr>
        <w:tc>
          <w:tcPr>
            <w:tcW w:w="5000" w:type="pct"/>
            <w:gridSpan w:val="8"/>
            <w:shd w:val="clear" w:color="auto" w:fill="FFFFFF"/>
            <w:vAlign w:val="center"/>
            <w:hideMark/>
          </w:tcPr>
          <w:p w:rsidR="00101FFA" w:rsidRPr="004D3282" w:rsidRDefault="00BE7222" w:rsidP="002370A3">
            <w:pPr>
              <w:spacing w:after="0" w:line="240" w:lineRule="auto"/>
              <w:ind w:right="783"/>
              <w:jc w:val="both"/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u w:val="single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>Nous soussignés</w:t>
            </w:r>
            <w:r w:rsidR="00113724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 xml:space="preserve">, </w:t>
            </w:r>
            <w:r w:rsidR="00E70BE6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 xml:space="preserve"> </w:t>
            </w:r>
            <w:r w:rsidR="00113724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 xml:space="preserve">Monsieur et/ou </w:t>
            </w:r>
            <w:r w:rsidR="00B73762" w:rsidRPr="0005089A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>Madam</w:t>
            </w:r>
            <w:r w:rsidR="00113724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>e</w:t>
            </w:r>
            <w:proofErr w:type="gramStart"/>
            <w:r w:rsidR="00CE5774">
              <w:rPr>
                <w:rFonts w:ascii="Times New Roman" w:eastAsia="Times New Roman" w:hAnsi="Times New Roman" w:cs="Times New Roman"/>
                <w:color w:val="000E4F"/>
                <w:sz w:val="28"/>
                <w:szCs w:val="28"/>
                <w:lang w:eastAsia="fr-FR"/>
              </w:rPr>
              <w:t>……….</w:t>
            </w:r>
            <w:r w:rsidR="00F24714" w:rsidRPr="00F24714">
              <w:rPr>
                <w:rFonts w:ascii="Times New Roman" w:eastAsia="Times New Roman" w:hAnsi="Times New Roman" w:cs="Times New Roman"/>
                <w:color w:val="000E4F"/>
                <w:sz w:val="28"/>
                <w:szCs w:val="28"/>
                <w:lang w:eastAsia="fr-FR"/>
              </w:rPr>
              <w:t>………</w:t>
            </w:r>
            <w:r w:rsidR="00F24714">
              <w:rPr>
                <w:rFonts w:ascii="Times New Roman" w:eastAsia="Times New Roman" w:hAnsi="Times New Roman" w:cs="Times New Roman"/>
                <w:color w:val="000E4F"/>
                <w:sz w:val="28"/>
                <w:szCs w:val="28"/>
                <w:lang w:eastAsia="fr-FR"/>
              </w:rPr>
              <w:t>.</w:t>
            </w:r>
            <w:r w:rsidR="00F24714" w:rsidRPr="00F24714">
              <w:rPr>
                <w:rFonts w:ascii="Times New Roman" w:eastAsia="Times New Roman" w:hAnsi="Times New Roman" w:cs="Times New Roman"/>
                <w:color w:val="000E4F"/>
                <w:sz w:val="28"/>
                <w:szCs w:val="28"/>
                <w:lang w:eastAsia="fr-FR"/>
              </w:rPr>
              <w:t>…………………</w:t>
            </w:r>
            <w:proofErr w:type="gramEnd"/>
            <w:r w:rsidR="00F24714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 xml:space="preserve">autorisons </w:t>
            </w:r>
            <w:r w:rsidR="00012FF3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 xml:space="preserve">en </w:t>
            </w:r>
            <w:r w:rsidR="00101FFA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 xml:space="preserve">cas d’urgence, à </w:t>
            </w:r>
            <w:r w:rsidR="00E70BE6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 xml:space="preserve">confier </w:t>
            </w:r>
            <w:r w:rsidR="00C55524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>notre</w:t>
            </w:r>
            <w:r w:rsidR="00113724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 xml:space="preserve"> </w:t>
            </w:r>
            <w:r w:rsidR="00101FFA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>enfant</w:t>
            </w:r>
            <w:r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 xml:space="preserve"> </w:t>
            </w:r>
            <w:r w:rsidR="00113724" w:rsidRPr="00113724">
              <w:rPr>
                <w:rFonts w:ascii="Times New Roman" w:eastAsia="Times New Roman" w:hAnsi="Times New Roman" w:cs="Times New Roman"/>
                <w:color w:val="000E4F"/>
                <w:sz w:val="28"/>
                <w:szCs w:val="28"/>
                <w:lang w:eastAsia="fr-FR"/>
              </w:rPr>
              <w:t>……</w:t>
            </w:r>
            <w:r w:rsidR="00012FF3">
              <w:rPr>
                <w:rFonts w:ascii="Times New Roman" w:eastAsia="Times New Roman" w:hAnsi="Times New Roman" w:cs="Times New Roman"/>
                <w:color w:val="000E4F"/>
                <w:sz w:val="28"/>
                <w:szCs w:val="28"/>
                <w:lang w:eastAsia="fr-FR"/>
              </w:rPr>
              <w:t>….</w:t>
            </w:r>
            <w:r w:rsidR="004C6D3E">
              <w:rPr>
                <w:rFonts w:ascii="Times New Roman" w:eastAsia="Times New Roman" w:hAnsi="Times New Roman" w:cs="Times New Roman"/>
                <w:color w:val="000E4F"/>
                <w:sz w:val="28"/>
                <w:szCs w:val="28"/>
                <w:lang w:eastAsia="fr-FR"/>
              </w:rPr>
              <w:t>.</w:t>
            </w:r>
            <w:r w:rsidR="00113724" w:rsidRPr="00113724">
              <w:rPr>
                <w:rFonts w:ascii="Times New Roman" w:eastAsia="Times New Roman" w:hAnsi="Times New Roman" w:cs="Times New Roman"/>
                <w:color w:val="000E4F"/>
                <w:sz w:val="28"/>
                <w:szCs w:val="28"/>
                <w:lang w:eastAsia="fr-FR"/>
              </w:rPr>
              <w:t>…..………………</w:t>
            </w:r>
            <w:r>
              <w:rPr>
                <w:rFonts w:ascii="Times New Roman" w:eastAsia="Times New Roman" w:hAnsi="Times New Roman" w:cs="Times New Roman"/>
                <w:color w:val="000E4F"/>
                <w:sz w:val="28"/>
                <w:szCs w:val="28"/>
                <w:lang w:eastAsia="fr-FR"/>
              </w:rPr>
              <w:t xml:space="preserve">… </w:t>
            </w:r>
            <w:r w:rsidR="00E70BE6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>à l’équipe des</w:t>
            </w:r>
            <w:r w:rsidR="00113724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 xml:space="preserve"> services de secours d’urgence</w:t>
            </w:r>
            <w:r w:rsidR="00E70BE6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 xml:space="preserve"> (ambulances, pompiers</w:t>
            </w:r>
            <w:r w:rsidR="00113724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>,</w:t>
            </w:r>
            <w:r w:rsidR="00E70BE6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 xml:space="preserve"> SAMU)</w:t>
            </w:r>
            <w:r w:rsidR="00113724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 xml:space="preserve"> </w:t>
            </w:r>
            <w:r w:rsidR="00E70BE6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 xml:space="preserve">afin qu’il soit orienté et transporté </w:t>
            </w:r>
            <w:r w:rsidR="00C55524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 xml:space="preserve">vers l’hôpital le </w:t>
            </w:r>
            <w:r w:rsidR="004D3282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>plus proche</w:t>
            </w:r>
            <w:r w:rsidR="00E70BE6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 xml:space="preserve">, </w:t>
            </w:r>
            <w:r w:rsidR="00E70BE6" w:rsidRPr="004D3282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u w:val="single"/>
                <w:lang w:eastAsia="fr-FR"/>
              </w:rPr>
              <w:t>sans être accompagné par un autre membre du personnel de l’établissement.</w:t>
            </w:r>
            <w:r w:rsidR="004D3282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 xml:space="preserve"> </w:t>
            </w:r>
            <w:r w:rsidR="00A36E03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>Nous serons immédiatement avertis par vos soins et nous rejoindrons notre enfant sur place.</w:t>
            </w:r>
          </w:p>
          <w:p w:rsidR="00B73762" w:rsidRPr="00113724" w:rsidRDefault="0069491E" w:rsidP="002370A3">
            <w:pPr>
              <w:spacing w:after="0" w:line="240" w:lineRule="auto"/>
              <w:ind w:right="783"/>
              <w:jc w:val="both"/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</w:pPr>
            <w:r w:rsidRPr="006949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fr-FR"/>
              </w:rPr>
              <w:pict>
                <v:roundrect id="_x0000_s1032" style="position:absolute;left:0;text-align:left;margin-left:341.7pt;margin-top:42.55pt;width:210.9pt;height:99.6pt;z-index:251664384;mso-position-horizontal-relative:text;mso-position-vertical-relative:text" arcsize="10923f">
                  <v:textbox style="mso-next-textbox:#_x0000_s1032">
                    <w:txbxContent>
                      <w:p w:rsidR="00DC3C75" w:rsidRDefault="00DC3C75">
                        <w:r w:rsidRPr="00C55524">
                          <w:rPr>
                            <w:rFonts w:eastAsia="Times New Roman" w:cs="Times New Roman"/>
                            <w:b/>
                            <w:color w:val="000E4F"/>
                            <w:sz w:val="24"/>
                            <w:szCs w:val="24"/>
                            <w:u w:val="single"/>
                            <w:lang w:eastAsia="fr-FR"/>
                          </w:rPr>
                          <w:t>Signature des parents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000E4F"/>
                            <w:sz w:val="24"/>
                            <w:szCs w:val="24"/>
                            <w:lang w:eastAsia="fr-FR"/>
                          </w:rPr>
                          <w:t> :</w:t>
                        </w:r>
                      </w:p>
                    </w:txbxContent>
                  </v:textbox>
                </v:roundrect>
              </w:pict>
            </w:r>
            <w:r w:rsidR="00101FFA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 xml:space="preserve">De plus, j’autorise </w:t>
            </w:r>
            <w:r w:rsidR="00E70BE6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 xml:space="preserve">les soins et </w:t>
            </w:r>
            <w:r w:rsidR="00101FFA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>l’anesthésie de mon enfant au cas où, victime d’un accident ou d’une malad</w:t>
            </w:r>
            <w:r w:rsidR="004D3282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>ie aiguë à évolution rapide, il ou</w:t>
            </w:r>
            <w:r w:rsidR="00101FFA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 xml:space="preserve"> elle aurait à subir une intervention chirurgical</w:t>
            </w:r>
            <w:r w:rsidR="00C55524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>e</w:t>
            </w:r>
            <w:r w:rsidR="00A36E03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 xml:space="preserve"> en urgence.</w:t>
            </w:r>
          </w:p>
        </w:tc>
      </w:tr>
      <w:tr w:rsidR="00113724" w:rsidRPr="002370A3" w:rsidTr="002370A3">
        <w:trPr>
          <w:tblCellSpacing w:w="0" w:type="dxa"/>
        </w:trPr>
        <w:tc>
          <w:tcPr>
            <w:tcW w:w="2847" w:type="pct"/>
            <w:gridSpan w:val="3"/>
            <w:shd w:val="clear" w:color="auto" w:fill="FFFFFF"/>
            <w:vAlign w:val="center"/>
            <w:hideMark/>
          </w:tcPr>
          <w:p w:rsidR="00113724" w:rsidRPr="002370A3" w:rsidRDefault="002370A3" w:rsidP="002370A3">
            <w:pPr>
              <w:tabs>
                <w:tab w:val="left" w:pos="1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</w:pPr>
            <w:r w:rsidRPr="002370A3">
              <w:rPr>
                <w:rFonts w:ascii="Times New Roman" w:eastAsia="Times New Roman" w:hAnsi="Times New Roman" w:cs="Times New Roman"/>
                <w:b/>
                <w:color w:val="000E4F"/>
                <w:sz w:val="12"/>
                <w:szCs w:val="12"/>
                <w:lang w:eastAsia="fr-FR"/>
              </w:rPr>
              <w:tab/>
            </w:r>
            <w:r w:rsidR="00113724" w:rsidRPr="002370A3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 xml:space="preserve">Fait à  </w:t>
            </w:r>
            <w:r w:rsidR="00113724" w:rsidRPr="002370A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……</w:t>
            </w:r>
            <w:r w:rsidRPr="002370A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……………..</w:t>
            </w:r>
            <w:r w:rsidR="00113724" w:rsidRPr="002370A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………………..</w:t>
            </w:r>
          </w:p>
          <w:p w:rsidR="002370A3" w:rsidRPr="002370A3" w:rsidRDefault="002370A3" w:rsidP="002370A3">
            <w:pPr>
              <w:tabs>
                <w:tab w:val="left" w:pos="1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E4F"/>
                <w:sz w:val="12"/>
                <w:szCs w:val="12"/>
                <w:lang w:eastAsia="fr-FR"/>
              </w:rPr>
            </w:pPr>
          </w:p>
        </w:tc>
        <w:tc>
          <w:tcPr>
            <w:tcW w:w="2153" w:type="pct"/>
            <w:gridSpan w:val="5"/>
            <w:shd w:val="clear" w:color="auto" w:fill="FFFFFF"/>
            <w:vAlign w:val="center"/>
            <w:hideMark/>
          </w:tcPr>
          <w:p w:rsidR="00113724" w:rsidRPr="002370A3" w:rsidRDefault="00113724" w:rsidP="00050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fr-FR"/>
              </w:rPr>
            </w:pPr>
            <w:r w:rsidRPr="002370A3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fr-FR"/>
              </w:rPr>
              <w:t> </w:t>
            </w:r>
          </w:p>
        </w:tc>
      </w:tr>
      <w:tr w:rsidR="00113724" w:rsidRPr="0005089A" w:rsidTr="002370A3">
        <w:trPr>
          <w:tblCellSpacing w:w="0" w:type="dxa"/>
        </w:trPr>
        <w:tc>
          <w:tcPr>
            <w:tcW w:w="2847" w:type="pct"/>
            <w:gridSpan w:val="3"/>
            <w:shd w:val="clear" w:color="auto" w:fill="FFFFFF"/>
            <w:vAlign w:val="center"/>
            <w:hideMark/>
          </w:tcPr>
          <w:p w:rsidR="00113724" w:rsidRPr="0005089A" w:rsidRDefault="002370A3" w:rsidP="002370A3">
            <w:pPr>
              <w:tabs>
                <w:tab w:val="left" w:pos="1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ab/>
            </w:r>
            <w:r w:rsidR="00E70B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L</w:t>
            </w:r>
            <w:r w:rsidR="001137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e  </w:t>
            </w:r>
            <w:r w:rsidR="00113724" w:rsidRPr="003A0C6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………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………………………..</w:t>
            </w:r>
            <w:r w:rsidR="00113724" w:rsidRPr="003A0C6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……</w:t>
            </w:r>
          </w:p>
        </w:tc>
        <w:tc>
          <w:tcPr>
            <w:tcW w:w="2153" w:type="pct"/>
            <w:gridSpan w:val="5"/>
            <w:shd w:val="clear" w:color="auto" w:fill="FFFFFF"/>
            <w:vAlign w:val="center"/>
            <w:hideMark/>
          </w:tcPr>
          <w:p w:rsidR="00113724" w:rsidRPr="0005089A" w:rsidRDefault="00113724" w:rsidP="00B73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</w:p>
        </w:tc>
      </w:tr>
      <w:tr w:rsidR="00113724" w:rsidRPr="0005089A" w:rsidTr="002370A3">
        <w:trPr>
          <w:tblCellSpacing w:w="0" w:type="dxa"/>
        </w:trPr>
        <w:tc>
          <w:tcPr>
            <w:tcW w:w="2847" w:type="pct"/>
            <w:gridSpan w:val="3"/>
            <w:shd w:val="clear" w:color="auto" w:fill="FFFFFF"/>
            <w:vAlign w:val="center"/>
            <w:hideMark/>
          </w:tcPr>
          <w:p w:rsidR="00113724" w:rsidRPr="0005089A" w:rsidRDefault="00113724" w:rsidP="001137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050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153" w:type="pct"/>
            <w:gridSpan w:val="5"/>
            <w:shd w:val="clear" w:color="auto" w:fill="FFFFFF"/>
            <w:vAlign w:val="center"/>
            <w:hideMark/>
          </w:tcPr>
          <w:p w:rsidR="00113724" w:rsidRPr="0005089A" w:rsidRDefault="00113724" w:rsidP="00050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050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 </w:t>
            </w:r>
          </w:p>
        </w:tc>
      </w:tr>
      <w:tr w:rsidR="00113724" w:rsidRPr="0005089A" w:rsidTr="002370A3">
        <w:trPr>
          <w:tblCellSpacing w:w="0" w:type="dxa"/>
        </w:trPr>
        <w:tc>
          <w:tcPr>
            <w:tcW w:w="5000" w:type="pct"/>
            <w:gridSpan w:val="8"/>
            <w:shd w:val="clear" w:color="auto" w:fill="FFFFFF"/>
            <w:vAlign w:val="center"/>
            <w:hideMark/>
          </w:tcPr>
          <w:p w:rsidR="00113724" w:rsidRPr="00113724" w:rsidRDefault="00113724" w:rsidP="004C6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13724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>-</w:t>
            </w:r>
            <w:r w:rsidR="002370A3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 xml:space="preserve"> </w:t>
            </w:r>
            <w:r w:rsidRPr="00113724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u w:val="single"/>
                <w:lang w:eastAsia="fr-FR"/>
              </w:rPr>
              <w:t>Date du dernier rappel de </w:t>
            </w:r>
            <w:r w:rsidRPr="001137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fr-FR"/>
              </w:rPr>
              <w:t>vaccin antitétanique</w:t>
            </w:r>
            <w:r w:rsidRPr="0011372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: </w:t>
            </w:r>
            <w:r w:rsidRPr="001137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…</w:t>
            </w:r>
            <w:r w:rsidR="004C6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.</w:t>
            </w:r>
            <w:r w:rsidRPr="001137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/</w:t>
            </w:r>
            <w:proofErr w:type="gramStart"/>
            <w:r w:rsidR="004C6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.</w:t>
            </w:r>
            <w:r w:rsidRPr="001137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…</w:t>
            </w:r>
            <w:proofErr w:type="gramEnd"/>
            <w:r w:rsidRPr="001137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/…</w:t>
            </w:r>
            <w:r w:rsidR="004C6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….</w:t>
            </w:r>
            <w:r w:rsidRPr="00113724">
              <w:rPr>
                <w:rFonts w:ascii="Times New Roman" w:eastAsia="Times New Roman" w:hAnsi="Times New Roman" w:cs="Times New Roman"/>
                <w:color w:val="711839"/>
                <w:sz w:val="24"/>
                <w:szCs w:val="24"/>
                <w:lang w:eastAsia="fr-FR"/>
              </w:rPr>
              <w:t xml:space="preserve"> </w:t>
            </w:r>
          </w:p>
        </w:tc>
      </w:tr>
      <w:tr w:rsidR="00113724" w:rsidRPr="0005089A" w:rsidTr="002370A3">
        <w:trPr>
          <w:tblCellSpacing w:w="0" w:type="dxa"/>
        </w:trPr>
        <w:tc>
          <w:tcPr>
            <w:tcW w:w="5000" w:type="pct"/>
            <w:gridSpan w:val="8"/>
            <w:shd w:val="clear" w:color="auto" w:fill="FFFFFF"/>
            <w:vAlign w:val="center"/>
            <w:hideMark/>
          </w:tcPr>
          <w:p w:rsidR="00113724" w:rsidRPr="0005089A" w:rsidRDefault="00113724" w:rsidP="002370A3">
            <w:pPr>
              <w:spacing w:after="0" w:line="240" w:lineRule="auto"/>
              <w:ind w:left="238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(Pour être efficace,  la</w:t>
            </w:r>
            <w:r w:rsidRPr="0005089A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vaccination nécessite un </w:t>
            </w:r>
            <w:r w:rsidRPr="000508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rappel tous les 5 ans</w:t>
            </w:r>
            <w:r w:rsidRPr="0005089A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)</w:t>
            </w:r>
          </w:p>
        </w:tc>
      </w:tr>
      <w:tr w:rsidR="00113724" w:rsidRPr="0005089A" w:rsidTr="002370A3">
        <w:trPr>
          <w:tblCellSpacing w:w="0" w:type="dxa"/>
        </w:trPr>
        <w:tc>
          <w:tcPr>
            <w:tcW w:w="2847" w:type="pct"/>
            <w:gridSpan w:val="3"/>
            <w:shd w:val="clear" w:color="auto" w:fill="FFFFFF"/>
            <w:vAlign w:val="center"/>
            <w:hideMark/>
          </w:tcPr>
          <w:p w:rsidR="00113724" w:rsidRPr="0005089A" w:rsidRDefault="00113724" w:rsidP="00050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050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153" w:type="pct"/>
            <w:gridSpan w:val="5"/>
            <w:shd w:val="clear" w:color="auto" w:fill="FFFFFF"/>
            <w:vAlign w:val="center"/>
            <w:hideMark/>
          </w:tcPr>
          <w:p w:rsidR="00113724" w:rsidRPr="0005089A" w:rsidRDefault="00113724" w:rsidP="0005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5089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</w:tr>
      <w:tr w:rsidR="00113724" w:rsidRPr="0005089A" w:rsidTr="002370A3">
        <w:trPr>
          <w:tblCellSpacing w:w="0" w:type="dxa"/>
        </w:trPr>
        <w:tc>
          <w:tcPr>
            <w:tcW w:w="5000" w:type="pct"/>
            <w:gridSpan w:val="8"/>
            <w:shd w:val="clear" w:color="auto" w:fill="FFFFFF"/>
            <w:vAlign w:val="center"/>
            <w:hideMark/>
          </w:tcPr>
          <w:p w:rsidR="002370A3" w:rsidRDefault="00113724" w:rsidP="001137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</w:pPr>
            <w:r w:rsidRPr="00113724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>-</w:t>
            </w:r>
            <w:r w:rsidR="002370A3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 xml:space="preserve"> </w:t>
            </w:r>
            <w:r w:rsidRPr="00113724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u w:val="single"/>
                <w:lang w:eastAsia="fr-FR"/>
              </w:rPr>
              <w:t>INFORMATIONS IMPORTANTES</w:t>
            </w:r>
            <w:r w:rsidRPr="00113724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> :</w:t>
            </w:r>
            <w:r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 xml:space="preserve"> </w:t>
            </w:r>
            <w:r w:rsidRPr="00113724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que vous jugerez utiles de porter à la connaissance de l'établissement (Allergies, traitements en cours, précautions particulières à prendre ...) :</w:t>
            </w:r>
            <w:r w:rsidRPr="00113724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 xml:space="preserve"> </w:t>
            </w:r>
          </w:p>
          <w:p w:rsidR="002370A3" w:rsidRPr="002370A3" w:rsidRDefault="002370A3" w:rsidP="001137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E4F"/>
                <w:sz w:val="8"/>
                <w:szCs w:val="8"/>
                <w:lang w:eastAsia="fr-FR"/>
              </w:rPr>
            </w:pPr>
          </w:p>
          <w:p w:rsidR="00113724" w:rsidRDefault="00113724" w:rsidP="001137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</w:pPr>
            <w:r w:rsidRPr="00113724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................................................................................................................................................................</w:t>
            </w:r>
          </w:p>
          <w:p w:rsidR="002370A3" w:rsidRPr="004C6D3E" w:rsidRDefault="002370A3" w:rsidP="001137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E4F"/>
                <w:sz w:val="12"/>
                <w:szCs w:val="12"/>
                <w:lang w:eastAsia="fr-FR"/>
              </w:rPr>
            </w:pPr>
          </w:p>
          <w:p w:rsidR="00C55524" w:rsidRPr="00D0508D" w:rsidRDefault="00C55524" w:rsidP="00C55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</w:pPr>
            <w:r w:rsidRPr="00C55524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…..</w:t>
            </w:r>
            <w:r w:rsidR="00113724" w:rsidRPr="00C55524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………………………………………………………………………………………</w:t>
            </w:r>
            <w:r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……………..</w:t>
            </w:r>
          </w:p>
        </w:tc>
      </w:tr>
      <w:tr w:rsidR="00113724" w:rsidRPr="0005089A" w:rsidTr="004C6D3E">
        <w:trPr>
          <w:gridAfter w:val="1"/>
          <w:wAfter w:w="94" w:type="pct"/>
          <w:trHeight w:val="624"/>
          <w:tblCellSpacing w:w="0" w:type="dxa"/>
        </w:trPr>
        <w:tc>
          <w:tcPr>
            <w:tcW w:w="4828" w:type="pct"/>
            <w:gridSpan w:val="6"/>
            <w:shd w:val="clear" w:color="auto" w:fill="FFFFFF"/>
            <w:vAlign w:val="center"/>
            <w:hideMark/>
          </w:tcPr>
          <w:p w:rsidR="004C6D3E" w:rsidRDefault="004C6D3E" w:rsidP="004C6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E4F"/>
                <w:sz w:val="16"/>
                <w:szCs w:val="16"/>
                <w:shd w:val="clear" w:color="auto" w:fill="FFFFFF"/>
                <w:lang w:eastAsia="fr-FR"/>
              </w:rPr>
            </w:pPr>
          </w:p>
          <w:p w:rsidR="004D3282" w:rsidRPr="004D3282" w:rsidRDefault="00113724" w:rsidP="004C6D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fr-FR"/>
              </w:rPr>
            </w:pPr>
            <w:r w:rsidRPr="00C55524">
              <w:rPr>
                <w:rFonts w:ascii="Times New Roman" w:eastAsia="Times New Roman" w:hAnsi="Times New Roman" w:cs="Times New Roman"/>
                <w:b/>
                <w:i/>
                <w:iCs/>
                <w:color w:val="000E4F"/>
                <w:sz w:val="16"/>
                <w:szCs w:val="16"/>
                <w:shd w:val="clear" w:color="auto" w:fill="FFFFFF"/>
                <w:lang w:eastAsia="fr-FR"/>
              </w:rPr>
              <w:t>DOCUMENT NON CONFIDENTIEL</w:t>
            </w:r>
            <w:r w:rsidRPr="00C55524">
              <w:rPr>
                <w:rFonts w:ascii="Times New Roman" w:eastAsia="Times New Roman" w:hAnsi="Times New Roman" w:cs="Times New Roman"/>
                <w:i/>
                <w:iCs/>
                <w:color w:val="000E4F"/>
                <w:sz w:val="16"/>
                <w:szCs w:val="16"/>
                <w:shd w:val="clear" w:color="auto" w:fill="FFFFFF"/>
                <w:lang w:eastAsia="fr-FR"/>
              </w:rPr>
              <w:t xml:space="preserve"> à remplir impérativement  par les familles à chaque début d'année scolaire.</w:t>
            </w:r>
            <w:r w:rsidRPr="00C555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fr-FR"/>
              </w:rPr>
              <w:t> </w:t>
            </w:r>
            <w:r w:rsidRPr="00C55524">
              <w:rPr>
                <w:rFonts w:ascii="Times New Roman" w:eastAsia="Times New Roman" w:hAnsi="Times New Roman" w:cs="Times New Roman"/>
                <w:color w:val="000E4F"/>
                <w:sz w:val="16"/>
                <w:szCs w:val="16"/>
                <w:shd w:val="clear" w:color="auto" w:fill="FFFFFF"/>
                <w:lang w:eastAsia="fr-FR"/>
              </w:rPr>
              <w:t xml:space="preserve">Si vous souhaitez transmettre des </w:t>
            </w:r>
            <w:r w:rsidRPr="00C953B9">
              <w:rPr>
                <w:rFonts w:ascii="Times New Roman" w:eastAsia="Times New Roman" w:hAnsi="Times New Roman" w:cs="Times New Roman"/>
                <w:color w:val="000E4F"/>
                <w:sz w:val="16"/>
                <w:szCs w:val="16"/>
                <w:shd w:val="clear" w:color="auto" w:fill="FFFFFF"/>
                <w:lang w:eastAsia="fr-FR"/>
              </w:rPr>
              <w:t>informations confidentielles, vous pouvez le faire sous enveloppe fermée à l'intention du médecin ou de l'infirmière de l'</w:t>
            </w:r>
            <w:proofErr w:type="spellStart"/>
            <w:r w:rsidRPr="00C953B9">
              <w:rPr>
                <w:rFonts w:ascii="Times New Roman" w:eastAsia="Times New Roman" w:hAnsi="Times New Roman" w:cs="Times New Roman"/>
                <w:color w:val="000E4F"/>
                <w:sz w:val="16"/>
                <w:szCs w:val="16"/>
                <w:shd w:val="clear" w:color="auto" w:fill="FFFFFF"/>
                <w:lang w:eastAsia="fr-FR"/>
              </w:rPr>
              <w:t>établissemen</w:t>
            </w:r>
            <w:proofErr w:type="spellEnd"/>
          </w:p>
        </w:tc>
        <w:tc>
          <w:tcPr>
            <w:tcW w:w="78" w:type="pct"/>
            <w:shd w:val="clear" w:color="auto" w:fill="FFFFFF"/>
            <w:vAlign w:val="center"/>
            <w:hideMark/>
          </w:tcPr>
          <w:p w:rsidR="00113724" w:rsidRDefault="00113724" w:rsidP="00B25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113724" w:rsidRDefault="00113724" w:rsidP="00B25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113724" w:rsidRPr="0005089A" w:rsidRDefault="00113724" w:rsidP="00B25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5089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</w:tr>
    </w:tbl>
    <w:p w:rsidR="00B73762" w:rsidRPr="00AD5B9A" w:rsidRDefault="00B73762" w:rsidP="004D3282">
      <w:pPr>
        <w:spacing w:after="0" w:line="240" w:lineRule="auto"/>
        <w:rPr>
          <w:rFonts w:ascii="Times" w:hAnsi="Times"/>
          <w:color w:val="FFFFFF" w:themeColor="background1"/>
        </w:rPr>
      </w:pPr>
    </w:p>
    <w:sectPr w:rsidR="00B73762" w:rsidRPr="00AD5B9A" w:rsidSect="004C6D3E">
      <w:pgSz w:w="11906" w:h="16838"/>
      <w:pgMar w:top="284" w:right="1134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hruti">
    <w:altName w:val="Cambria Math"/>
    <w:panose1 w:val="020005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8320A"/>
    <w:multiLevelType w:val="hybridMultilevel"/>
    <w:tmpl w:val="3F2AC370"/>
    <w:lvl w:ilvl="0" w:tplc="3E964F28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E4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A504A"/>
    <w:multiLevelType w:val="hybridMultilevel"/>
    <w:tmpl w:val="E0F0FAE6"/>
    <w:lvl w:ilvl="0" w:tplc="22A0CD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2023C5"/>
    <w:multiLevelType w:val="hybridMultilevel"/>
    <w:tmpl w:val="F76A289C"/>
    <w:lvl w:ilvl="0" w:tplc="139A6040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E4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7C0868"/>
    <w:multiLevelType w:val="hybridMultilevel"/>
    <w:tmpl w:val="681ED0D6"/>
    <w:lvl w:ilvl="0" w:tplc="EDD4A020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E4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DE516C"/>
    <w:multiLevelType w:val="hybridMultilevel"/>
    <w:tmpl w:val="602AC0F0"/>
    <w:lvl w:ilvl="0" w:tplc="1DB02D90">
      <w:start w:val="2019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  <w:color w:val="000E4F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>
    <w:nsid w:val="3CBC4182"/>
    <w:multiLevelType w:val="hybridMultilevel"/>
    <w:tmpl w:val="3AB247E2"/>
    <w:lvl w:ilvl="0" w:tplc="FA56688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E4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866050"/>
    <w:multiLevelType w:val="hybridMultilevel"/>
    <w:tmpl w:val="89D64730"/>
    <w:lvl w:ilvl="0" w:tplc="44F0044E">
      <w:start w:val="2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5089A"/>
    <w:rsid w:val="00012FF3"/>
    <w:rsid w:val="0005089A"/>
    <w:rsid w:val="000641CA"/>
    <w:rsid w:val="000E03BE"/>
    <w:rsid w:val="00101FFA"/>
    <w:rsid w:val="00113724"/>
    <w:rsid w:val="001C64D8"/>
    <w:rsid w:val="001D2557"/>
    <w:rsid w:val="002370A3"/>
    <w:rsid w:val="003A0C69"/>
    <w:rsid w:val="003D36F3"/>
    <w:rsid w:val="003F2AC1"/>
    <w:rsid w:val="00412531"/>
    <w:rsid w:val="00457C13"/>
    <w:rsid w:val="00460531"/>
    <w:rsid w:val="004C6D3E"/>
    <w:rsid w:val="004D3282"/>
    <w:rsid w:val="0051072F"/>
    <w:rsid w:val="00545B65"/>
    <w:rsid w:val="00565760"/>
    <w:rsid w:val="005B1052"/>
    <w:rsid w:val="005C4B28"/>
    <w:rsid w:val="005F006A"/>
    <w:rsid w:val="0062305F"/>
    <w:rsid w:val="0069491E"/>
    <w:rsid w:val="006A5E94"/>
    <w:rsid w:val="00733A21"/>
    <w:rsid w:val="008F647F"/>
    <w:rsid w:val="00927032"/>
    <w:rsid w:val="009469EE"/>
    <w:rsid w:val="009F0D1E"/>
    <w:rsid w:val="00A36E03"/>
    <w:rsid w:val="00A50E6B"/>
    <w:rsid w:val="00A613F1"/>
    <w:rsid w:val="00AD5B9A"/>
    <w:rsid w:val="00B17473"/>
    <w:rsid w:val="00B25E67"/>
    <w:rsid w:val="00B46079"/>
    <w:rsid w:val="00B73762"/>
    <w:rsid w:val="00B90EC8"/>
    <w:rsid w:val="00BE7222"/>
    <w:rsid w:val="00BF46A5"/>
    <w:rsid w:val="00C43D34"/>
    <w:rsid w:val="00C55524"/>
    <w:rsid w:val="00C56D0B"/>
    <w:rsid w:val="00C729F0"/>
    <w:rsid w:val="00C953B9"/>
    <w:rsid w:val="00CC7B42"/>
    <w:rsid w:val="00CD3578"/>
    <w:rsid w:val="00CE5774"/>
    <w:rsid w:val="00D0508D"/>
    <w:rsid w:val="00D11ED3"/>
    <w:rsid w:val="00D413CB"/>
    <w:rsid w:val="00D96969"/>
    <w:rsid w:val="00DC3C75"/>
    <w:rsid w:val="00E3171F"/>
    <w:rsid w:val="00E502FB"/>
    <w:rsid w:val="00E70BE6"/>
    <w:rsid w:val="00EA0E92"/>
    <w:rsid w:val="00F24714"/>
    <w:rsid w:val="00F60548"/>
    <w:rsid w:val="00F874C8"/>
    <w:rsid w:val="00FA4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71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7376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96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69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1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Fonderie">
  <a:themeElements>
    <a:clrScheme name="Fonderie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Fonderie">
      <a:maj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微軟正黑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標楷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Fonderie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80000"/>
              </a:schemeClr>
            </a:gs>
            <a:gs pos="62000">
              <a:schemeClr val="phClr">
                <a:tint val="30000"/>
                <a:satMod val="180000"/>
              </a:schemeClr>
            </a:gs>
            <a:gs pos="100000">
              <a:schemeClr val="phClr">
                <a:tint val="22000"/>
                <a:satMod val="18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58000"/>
                <a:satMod val="150000"/>
              </a:schemeClr>
            </a:gs>
            <a:gs pos="72000">
              <a:schemeClr val="phClr">
                <a:tint val="90000"/>
                <a:satMod val="135000"/>
              </a:schemeClr>
            </a:gs>
            <a:gs pos="100000">
              <a:schemeClr val="phClr">
                <a:tint val="8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80000"/>
            </a:schemeClr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000000"/>
            </a:lightRig>
          </a:scene3d>
          <a:sp3d prstMaterial="matte">
            <a:bevelT w="63500" h="6350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5000"/>
                <a:satMod val="400000"/>
              </a:schemeClr>
            </a:gs>
            <a:gs pos="20000">
              <a:schemeClr val="phClr">
                <a:tint val="80000"/>
                <a:satMod val="355000"/>
              </a:schemeClr>
            </a:gs>
            <a:gs pos="100000">
              <a:schemeClr val="phClr">
                <a:tint val="95000"/>
                <a:shade val="55000"/>
                <a:satMod val="355000"/>
              </a:schemeClr>
            </a:gs>
          </a:gsLst>
          <a:path path="circle">
            <a:fillToRect l="67500" t="35000" r="32500" b="65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0"/>
                <a:satMod val="120000"/>
              </a:schemeClr>
              <a:schemeClr val="phClr">
                <a:tint val="70000"/>
                <a:satMod val="250000"/>
              </a:schemeClr>
            </a:duotone>
          </a:blip>
          <a:tile tx="0" ty="0" sx="50000" sy="50000" flip="none" algn="t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829C85-94D4-4161-8350-1F9860B78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480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infirmerie</dc:creator>
  <cp:lastModifiedBy>BORGES GINA</cp:lastModifiedBy>
  <cp:revision>3</cp:revision>
  <cp:lastPrinted>2020-05-20T06:43:00Z</cp:lastPrinted>
  <dcterms:created xsi:type="dcterms:W3CDTF">2023-02-06T14:54:00Z</dcterms:created>
  <dcterms:modified xsi:type="dcterms:W3CDTF">2023-04-04T14:29:00Z</dcterms:modified>
</cp:coreProperties>
</file>